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38EC80" w14:textId="31A2C6F2" w:rsidR="001771AD" w:rsidRDefault="001771AD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49909C" wp14:editId="5AEC0D25">
                <wp:simplePos x="0" y="0"/>
                <wp:positionH relativeFrom="column">
                  <wp:posOffset>5176465</wp:posOffset>
                </wp:positionH>
                <wp:positionV relativeFrom="paragraph">
                  <wp:posOffset>11099</wp:posOffset>
                </wp:positionV>
                <wp:extent cx="1057275" cy="1278890"/>
                <wp:effectExtent l="0" t="0" r="28575" b="16510"/>
                <wp:wrapNone/>
                <wp:docPr id="1411043561" name="สี่เหลี่ยมผืนผ้า 141104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590B4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</w:p>
                          <w:p w14:paraId="5F3D24E0" w14:textId="77777777" w:rsidR="00F13489" w:rsidRPr="008E5E57" w:rsidRDefault="00F13489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8E5E5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47BC9D43" w14:textId="77777777" w:rsidR="00F13489" w:rsidRPr="008E5E57" w:rsidRDefault="00F13489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8E5E5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ไม่เกิน ๖ เดือน</w:t>
                            </w:r>
                          </w:p>
                          <w:p w14:paraId="29E9DECB" w14:textId="77777777" w:rsidR="00F13489" w:rsidRPr="008E5E57" w:rsidRDefault="00F13489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8E5E5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ขนาด ๑</w:t>
                            </w:r>
                            <w:r w:rsidRPr="008E5E5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.</w:t>
                            </w:r>
                            <w:r w:rsidRPr="008E5E57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  <w:cs/>
                              </w:rPr>
                              <w:t>๕ นิ้ว</w:t>
                            </w:r>
                          </w:p>
                          <w:p w14:paraId="0C14E838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9909C" id="สี่เหลี่ยมผืนผ้า 1411043561" o:spid="_x0000_s1026" style="position:absolute;left:0;text-align:left;margin-left:407.6pt;margin-top:.85pt;width:83.25pt;height:10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7590B4" w14:textId="77777777" w:rsidR="00F13489" w:rsidRDefault="00F13489">
                      <w:pPr>
                        <w:jc w:val="center"/>
                        <w:textDirection w:val="btLr"/>
                      </w:pPr>
                    </w:p>
                    <w:p w14:paraId="5F3D24E0" w14:textId="77777777" w:rsidR="00F13489" w:rsidRPr="008E5E57" w:rsidRDefault="00F13489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8E5E57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รูปถ่าย</w:t>
                      </w:r>
                    </w:p>
                    <w:p w14:paraId="47BC9D43" w14:textId="77777777" w:rsidR="00F13489" w:rsidRPr="008E5E57" w:rsidRDefault="00F13489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8E5E57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ไม่เกิน ๖ เดือน</w:t>
                      </w:r>
                    </w:p>
                    <w:p w14:paraId="29E9DECB" w14:textId="77777777" w:rsidR="00F13489" w:rsidRPr="008E5E57" w:rsidRDefault="00F13489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8E5E57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ขนาด ๑</w:t>
                      </w:r>
                      <w:r w:rsidRPr="008E5E57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.</w:t>
                      </w:r>
                      <w:r w:rsidRPr="008E5E57">
                        <w:rPr>
                          <w:rFonts w:ascii="TH SarabunPSK" w:hAnsi="TH SarabunPSK" w:cs="TH SarabunPSK"/>
                          <w:color w:val="000000"/>
                          <w:sz w:val="28"/>
                          <w:cs/>
                        </w:rPr>
                        <w:t>๕ นิ้ว</w:t>
                      </w:r>
                    </w:p>
                    <w:p w14:paraId="0C14E838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C0E605" w14:textId="77777777" w:rsidR="008E5E57" w:rsidRDefault="008E5E57">
      <w:pPr>
        <w:jc w:val="center"/>
        <w:rPr>
          <w:rFonts w:ascii="TH SarabunIT๙" w:eastAsia="TH Sarabun PSK" w:hAnsi="TH SarabunIT๙" w:cs="TH SarabunIT๙"/>
          <w:b/>
          <w:bCs/>
          <w:sz w:val="32"/>
          <w:szCs w:val="32"/>
        </w:rPr>
      </w:pPr>
      <w:bookmarkStart w:id="0" w:name="_Hlk232672495"/>
    </w:p>
    <w:p w14:paraId="295FF2AB" w14:textId="48A411CA" w:rsidR="008E5E57" w:rsidRDefault="00F13489">
      <w:pPr>
        <w:jc w:val="center"/>
        <w:rPr>
          <w:rFonts w:ascii="TH SarabunIT๙" w:eastAsia="TH Sarabun PSK" w:hAnsi="TH SarabunIT๙" w:cs="TH SarabunIT๙"/>
          <w:b/>
          <w:bCs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แบบฟอร์มการสมัครเข้ารับการสรรหาเพื่อดำรงตำแหน่ง</w:t>
      </w:r>
    </w:p>
    <w:p w14:paraId="235573E7" w14:textId="36139C4C" w:rsidR="00733569" w:rsidRPr="00A57B83" w:rsidRDefault="008E5E57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8E5E57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>ผู้อำนวยการสำนักวิชาการศึกษาทั่วไปและนวัตกรรมการเรียนรู้อิเล็กทรอนิกส์</w:t>
      </w:r>
    </w:p>
    <w:p w14:paraId="204C2D00" w14:textId="77777777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56728CD" w14:textId="77777777" w:rsidR="00733569" w:rsidRPr="00A57B83" w:rsidRDefault="00733569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</w:p>
    <w:p w14:paraId="2FC5D6A9" w14:textId="77777777" w:rsidR="005A6D04" w:rsidRDefault="005A6D04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195051C" w14:textId="13283680" w:rsidR="00733569" w:rsidRPr="00A57B83" w:rsidRDefault="00F13489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ตอนที่ ๑</w:t>
      </w:r>
      <w:r w:rsidR="00F60921">
        <w:rPr>
          <w:rFonts w:ascii="TH SarabunIT๙" w:eastAsia="TH Sarabun PSK" w:hAnsi="TH SarabunIT๙" w:cs="TH SarabunIT๙" w:hint="cs"/>
          <w:b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ข้อมูลพื้นฐานส่วนตัว</w:t>
      </w:r>
    </w:p>
    <w:p w14:paraId="4CF1C555" w14:textId="7E85308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ชื่อ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สกุล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ระบุตำแหน่งทางวิชาการ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</w:t>
      </w:r>
    </w:p>
    <w:p w14:paraId="722C36A1" w14:textId="116A2312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วัน เดือน ปี เกิด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อายุ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</w:t>
      </w:r>
    </w:p>
    <w:p w14:paraId="2538A13F" w14:textId="1C2E0E5D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ที่อยู่ปัจจุบัน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088EB0F4" w14:textId="1BC498A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6527238E" w14:textId="7E01EC00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โทรศัพท์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มือถือ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)......................................................Email...............................................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298BF127" w14:textId="585F1ED8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สถานที่ทำงานปัจจุบัน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</w:t>
      </w:r>
    </w:p>
    <w:p w14:paraId="78AF3497" w14:textId="61A8943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</w:p>
    <w:p w14:paraId="7481735F" w14:textId="4CDF3EAE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ตำแหน่งที่ปฏิบัติงานอยู่ในปัจจุบัน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</w:t>
      </w:r>
    </w:p>
    <w:p w14:paraId="253400B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๕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วุฒิการศึกษา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เรียงลำดับตามวุฒิการศึกษาสูงสุด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) </w:t>
      </w:r>
    </w:p>
    <w:p w14:paraId="570C5A66" w14:textId="0826501C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วุฒิการศึกษา      ปีที่สำเร็จการศึกษา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หลักสูตร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สาขา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มหาวิทยาลัย</w:t>
      </w:r>
    </w:p>
    <w:p w14:paraId="0FF4E6CE" w14:textId="22CCCA0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414727F4" w14:textId="1CE4C18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61D4A18B" w14:textId="05D8B28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35462C89" w14:textId="5086D57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</w:t>
      </w:r>
    </w:p>
    <w:p w14:paraId="602751D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๖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ประวัติการทำงาน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เรียงลำดับตั้งแต่ปัจจุบัน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F7BAFA5" w14:textId="63C965C8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ตั้งแต่ปี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</w:t>
      </w:r>
    </w:p>
    <w:p w14:paraId="270E4787" w14:textId="7034E7C9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69DABFCF" w14:textId="73F1E8E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</w:t>
      </w:r>
    </w:p>
    <w:p w14:paraId="07FD6A21" w14:textId="55431F2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</w:t>
      </w:r>
    </w:p>
    <w:p w14:paraId="1FDD261E" w14:textId="7E067D9B" w:rsidR="00733569" w:rsidRPr="00A57B83" w:rsidRDefault="00F13489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020C143C" w14:textId="77777777" w:rsidR="00733569" w:rsidRPr="00A57B83" w:rsidRDefault="007335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99FA063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6FCDB485" w14:textId="77777777" w:rsidR="00446442" w:rsidRDefault="00446442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A43C581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33A5FA0E" w14:textId="77777777" w:rsidR="008E5E57" w:rsidRDefault="008E5E57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470F247" w14:textId="62B20C50" w:rsidR="00733569" w:rsidRPr="00A57B83" w:rsidRDefault="00F1348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๒</w:t>
      </w:r>
      <w:r w:rsidR="00F60921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ประสบการณ์การทำงานและผลงานอื่นๆ</w:t>
      </w:r>
    </w:p>
    <w:p w14:paraId="1C0B5548" w14:textId="77777777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เป็นกรรมการผู้ทรงคุณวุฒิ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กรรมการวิชาชีพ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กรรมการในหน่วยงานภาครัฐและเอกชนภายนอก</w:t>
      </w:r>
    </w:p>
    <w:p w14:paraId="79D35A35" w14:textId="65D1EC54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</w:t>
      </w:r>
      <w:r w:rsidR="00B62753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0F4C78" w14:textId="2450C43A" w:rsidR="001771AD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F365E" w14:textId="29781184" w:rsidR="001771AD" w:rsidRPr="00A57B83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3C38A627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 เกียรติประวัติและผลงานดีเด่น</w:t>
      </w:r>
    </w:p>
    <w:p w14:paraId="644B0C98" w14:textId="0239E516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 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</w:t>
      </w:r>
    </w:p>
    <w:p w14:paraId="346DDE3A" w14:textId="77777777" w:rsidR="001771AD" w:rsidRDefault="001771AD" w:rsidP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0D0FD32D" w14:textId="77777777" w:rsidR="001771AD" w:rsidRDefault="001771AD" w:rsidP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</w:p>
    <w:p w14:paraId="2E2F08AC" w14:textId="75F32CEF" w:rsidR="00733569" w:rsidRPr="00A57B83" w:rsidRDefault="00F13489" w:rsidP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 ประวัติผลงานที่เกี่ยวข้องกับงานวิชาการ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วิจัย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ตีพิมพ์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เผยแพร่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การจดอนุสิทธิบัตร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สิทธิบัตร และการนำเสนอผลงานในด้านวิชาการ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ประวัติการฝึกอบรม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ย้อนหลังไม่เกิน ๕ ปี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D6C8613" w14:textId="1E835291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 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</w:t>
      </w:r>
    </w:p>
    <w:p w14:paraId="3D26CF41" w14:textId="77777777" w:rsidR="001771AD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27606DB5" w14:textId="2C16155E" w:rsidR="00733569" w:rsidRPr="00A57B83" w:rsidRDefault="001771AD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 xml:space="preserve">ข้อมูลตอนที่ ๒ 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ความยาวไม่เกิน ๓ หน้า กระดาษ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TH SarabunPSK</w:t>
      </w:r>
      <w:r w:rsidR="0076495E" w:rsidRPr="00446442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16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769289F1" w14:textId="6D1D8D34" w:rsidR="00F60921" w:rsidRPr="008438EC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bCs/>
          <w:spacing w:val="-10"/>
          <w:sz w:val="32"/>
          <w:szCs w:val="32"/>
        </w:rPr>
      </w:pPr>
      <w:r w:rsidRPr="008438EC">
        <w:rPr>
          <w:rFonts w:ascii="TH SarabunIT๙" w:eastAsia="TH Sarabun PSK" w:hAnsi="TH SarabunIT๙" w:cs="TH SarabunIT๙"/>
          <w:b/>
          <w:bCs/>
          <w:spacing w:val="-10"/>
          <w:sz w:val="32"/>
          <w:szCs w:val="32"/>
          <w:cs/>
        </w:rPr>
        <w:lastRenderedPageBreak/>
        <w:t>ตอนที่ ๓</w:t>
      </w:r>
      <w:r w:rsidR="00F60921" w:rsidRPr="008438EC">
        <w:rPr>
          <w:rFonts w:ascii="TH SarabunIT๙" w:eastAsia="TH Sarabun PSK" w:hAnsi="TH SarabunIT๙" w:cs="TH SarabunIT๙" w:hint="cs"/>
          <w:b/>
          <w:bCs/>
          <w:spacing w:val="-10"/>
          <w:sz w:val="32"/>
          <w:szCs w:val="32"/>
          <w:cs/>
        </w:rPr>
        <w:t xml:space="preserve">   </w:t>
      </w:r>
      <w:r w:rsidRPr="008438EC">
        <w:rPr>
          <w:rFonts w:ascii="TH SarabunIT๙" w:eastAsia="TH Sarabun PSK" w:hAnsi="TH SarabunIT๙" w:cs="TH SarabunIT๙"/>
          <w:b/>
          <w:bCs/>
          <w:spacing w:val="-10"/>
          <w:sz w:val="32"/>
          <w:szCs w:val="32"/>
          <w:cs/>
        </w:rPr>
        <w:t>ภาวะผู้นำในการบริหาร ที่มีความคิดริเริ่ม</w:t>
      </w:r>
      <w:r w:rsidR="005A6D04" w:rsidRPr="008438EC">
        <w:rPr>
          <w:rFonts w:ascii="TH SarabunIT๙" w:eastAsia="TH Sarabun PSK" w:hAnsi="TH SarabunIT๙" w:cs="TH SarabunIT๙" w:hint="cs"/>
          <w:bCs/>
          <w:spacing w:val="-10"/>
          <w:sz w:val="32"/>
          <w:szCs w:val="32"/>
          <w:cs/>
        </w:rPr>
        <w:t>เล็งเห็นความสำคัญของกิจการใน</w:t>
      </w:r>
      <w:r w:rsidR="00F60921" w:rsidRPr="008438EC">
        <w:rPr>
          <w:rFonts w:ascii="TH SarabunIT๙" w:eastAsia="TH Sarabun PSK" w:hAnsi="TH SarabunIT๙" w:cs="TH SarabunIT๙" w:hint="cs"/>
          <w:bCs/>
          <w:spacing w:val="-10"/>
          <w:sz w:val="32"/>
          <w:szCs w:val="32"/>
          <w:cs/>
        </w:rPr>
        <w:t>สำนักวิชาการศึกษาทั่วไปและนวัตกรรมการเรียนรู้อิเล็กทรอนิกส์</w:t>
      </w:r>
    </w:p>
    <w:p w14:paraId="4E6146A7" w14:textId="5A547ED5" w:rsidR="00733569" w:rsidRPr="00A57B83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วิสัยทัศน์</w:t>
      </w:r>
    </w:p>
    <w:p w14:paraId="3338E62C" w14:textId="2E89E28F" w:rsidR="001771AD" w:rsidRDefault="00B62753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bookmarkStart w:id="1" w:name="_Hlk228516327"/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</w:t>
      </w:r>
      <w:bookmarkEnd w:id="1"/>
    </w:p>
    <w:p w14:paraId="58B8EFDF" w14:textId="01F47F9D" w:rsidR="00C50889" w:rsidRDefault="001771AD" w:rsidP="00676572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1771AD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๒ แผนการบริหาร</w:t>
      </w:r>
      <w:r w:rsidR="00676572" w:rsidRPr="00676572">
        <w:rPr>
          <w:rFonts w:ascii="TH SarabunIT๙" w:eastAsia="TH Sarabun PSK" w:hAnsi="TH SarabunIT๙" w:cs="TH SarabunIT๙" w:hint="cs"/>
          <w:sz w:val="32"/>
          <w:szCs w:val="32"/>
          <w:cs/>
        </w:rPr>
        <w:t>สำนักวิชาการศึกษาทั่วไปและนวัตกรรมการเรียนรู้อิเล็กทรอนิกส์</w:t>
      </w:r>
    </w:p>
    <w:p w14:paraId="0B307E97" w14:textId="7AC54D1B" w:rsidR="005A6D04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 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</w:t>
      </w:r>
      <w:r w:rsidR="001771AD" w:rsidRPr="001771AD">
        <w:t xml:space="preserve"> </w:t>
      </w:r>
      <w:r w:rsidR="001771AD" w:rsidRPr="001771AD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5A6D04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ความเชื่อมโยงกับวิสัยทัศน์และนโยบายของมหาวิทยาลัย</w:t>
      </w:r>
    </w:p>
    <w:p w14:paraId="594A9AB0" w14:textId="7E2BF7BF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 ............................................................................................................................................................................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="001771AD" w:rsidRPr="001771AD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1E1D36F1" w14:textId="226A7284" w:rsidR="00733569" w:rsidRPr="00A57B83" w:rsidRDefault="001771AD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>
        <w:rPr>
          <w:rFonts w:ascii="TH SarabunIT๙" w:eastAsia="TH Sarabun PSK" w:hAnsi="TH SarabunIT๙" w:cs="TH SarabunIT๙"/>
          <w:b/>
          <w:sz w:val="32"/>
          <w:szCs w:val="32"/>
          <w:cs/>
        </w:rPr>
        <w:br/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(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>ข้อมูลตอนที่ ๓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ไม่เกิน ๕ หน้ากระดาษ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="00F13489"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="00F13489"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</w:t>
      </w:r>
      <w:r w:rsidR="00446442" w:rsidRPr="00446442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16</w:t>
      </w:r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)</w:t>
      </w:r>
    </w:p>
    <w:p w14:paraId="5D37C089" w14:textId="35AB6A05" w:rsidR="005A6D04" w:rsidRPr="00C533EE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pacing w:val="-10"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493B1B" wp14:editId="4ED79D01">
                <wp:simplePos x="0" y="0"/>
                <wp:positionH relativeFrom="column">
                  <wp:posOffset>635055</wp:posOffset>
                </wp:positionH>
                <wp:positionV relativeFrom="paragraph">
                  <wp:posOffset>3604</wp:posOffset>
                </wp:positionV>
                <wp:extent cx="209550" cy="209550"/>
                <wp:effectExtent l="0" t="0" r="0" b="0"/>
                <wp:wrapNone/>
                <wp:docPr id="1411043558" name="สี่เหลี่ยมผืนผ้า 1411043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67414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93B1B" id="สี่เหลี่ยมผืนผ้า 1411043558" o:spid="_x0000_s1027" style="position:absolute;left:0;text-align:left;margin-left:50pt;margin-top:.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B67414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ข้าพเจ้ายินยอมให้ใช้และเปิดเผยข้อมูลส่วนบุคคล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รวมทั้งยินยอมให้เก็บรวบรวมข้อมูลส่วนบุคคล</w:t>
      </w:r>
      <w:r w:rsid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br/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ในข้างต้น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สำหรับวัตถุประสงค์ในการดำเนินการเข้ารับการสรรหา</w:t>
      </w:r>
      <w:r w:rsidR="008438EC"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ผู้อำนวยการสำนักวิชาการศึกษาทั่วไปและนวัตกรรม</w:t>
      </w:r>
      <w:r w:rsid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br/>
      </w:r>
      <w:r w:rsidR="008438EC"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การเรียนรู้อิเล็กทรอนิกส์</w:t>
      </w:r>
      <w:r w:rsidR="00C50889"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ทั้งนี้ เป็นไปตามพระราชบัญญัติคุ้มครองข้อมูลส่วนบุคคล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พ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>.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ศ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.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๒๕๖๒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หรือกฎหมาย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/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ระเบียบข้อบังคับอื่น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ๆ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ที่เกี่ยวข้อง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ab/>
      </w:r>
    </w:p>
    <w:p w14:paraId="3F8278D4" w14:textId="0C0F1B49" w:rsidR="00733569" w:rsidRPr="00C533EE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pacing w:val="-10"/>
          <w:sz w:val="32"/>
          <w:szCs w:val="32"/>
        </w:rPr>
      </w:pP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</w:rPr>
        <w:tab/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ข้าพเจ้าขอรับรองว่าข้อความที่เขียนข้างต้นถูกต้อง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ตรงตามความเป็นจริงทุกประการ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และสามารถ</w:t>
      </w:r>
      <w:r w:rsid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br/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นำหลักฐานให้คณะกรรมการสรรหาฯ</w:t>
      </w:r>
      <w:r w:rsidRPr="00C533EE">
        <w:rPr>
          <w:rFonts w:ascii="TH SarabunIT๙" w:eastAsia="TH Sarabun PSK" w:hAnsi="TH SarabunIT๙" w:cs="TH SarabunIT๙"/>
          <w:spacing w:val="-10"/>
          <w:sz w:val="32"/>
          <w:szCs w:val="32"/>
          <w:cs/>
        </w:rPr>
        <w:t xml:space="preserve"> </w:t>
      </w:r>
      <w:r w:rsidRPr="00C533EE">
        <w:rPr>
          <w:rFonts w:ascii="TH SarabunIT๙" w:eastAsia="TH Sarabun PSK" w:hAnsi="TH SarabunIT๙" w:cs="TH SarabunIT๙" w:hint="cs"/>
          <w:spacing w:val="-10"/>
          <w:sz w:val="32"/>
          <w:szCs w:val="32"/>
          <w:cs/>
        </w:rPr>
        <w:t>ตรวจสอบได้ตามที่ร้องขอ</w:t>
      </w:r>
    </w:p>
    <w:p w14:paraId="0B623CB4" w14:textId="6EC7366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ผู้สมัคร</w:t>
      </w:r>
    </w:p>
    <w:p w14:paraId="52BF7724" w14:textId="0BFCD54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(..................................................................)</w:t>
      </w:r>
    </w:p>
    <w:p w14:paraId="164A914C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45B4D5B1" w14:textId="078ACEB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     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ผู้ตรวจสอบใบสมัคร</w:t>
      </w:r>
    </w:p>
    <w:p w14:paraId="4576D346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    (..................................................................)</w:t>
      </w:r>
    </w:p>
    <w:p w14:paraId="7A93F473" w14:textId="72712B1B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</w:p>
    <w:p w14:paraId="1915DFAF" w14:textId="793947BB" w:rsidR="00733569" w:rsidRPr="00446442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bCs/>
          <w:sz w:val="32"/>
          <w:szCs w:val="32"/>
        </w:rPr>
      </w:pPr>
      <w:r w:rsidRPr="00446442">
        <w:rPr>
          <w:rFonts w:ascii="TH SarabunIT๙" w:eastAsia="TH Sarabun PSK" w:hAnsi="TH SarabunIT๙" w:cs="TH SarabunIT๙"/>
          <w:b/>
          <w:bCs/>
          <w:sz w:val="32"/>
          <w:szCs w:val="32"/>
        </w:rPr>
        <w:t>*</w:t>
      </w:r>
      <w:r w:rsidR="006C3853" w:rsidRPr="00446442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>หมายเหตุ:</w:t>
      </w:r>
      <w:r w:rsidRPr="00446442">
        <w:rPr>
          <w:rFonts w:ascii="TH SarabunIT๙" w:eastAsia="TH Sarabun PSK" w:hAnsi="TH SarabunIT๙" w:cs="TH SarabunIT๙"/>
          <w:b/>
          <w:bCs/>
          <w:sz w:val="32"/>
          <w:szCs w:val="32"/>
        </w:rPr>
        <w:t xml:space="preserve"> </w:t>
      </w:r>
      <w:r w:rsidRPr="00446442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ตัวพิมพ์ </w:t>
      </w:r>
      <w:r w:rsidRPr="00446442">
        <w:rPr>
          <w:rFonts w:ascii="TH SarabunIT๙" w:eastAsia="TH Sarabun PSK" w:hAnsi="TH SarabunIT๙" w:cs="TH SarabunIT๙"/>
          <w:b/>
          <w:bCs/>
          <w:sz w:val="32"/>
          <w:szCs w:val="32"/>
        </w:rPr>
        <w:t>TH SarabunPSK 16</w:t>
      </w:r>
      <w:bookmarkEnd w:id="0"/>
    </w:p>
    <w:sectPr w:rsidR="00733569" w:rsidRPr="00446442" w:rsidSect="00D27D6F">
      <w:headerReference w:type="even" r:id="rId9"/>
      <w:footerReference w:type="default" r:id="rId10"/>
      <w:pgSz w:w="11906" w:h="16838"/>
      <w:pgMar w:top="1134" w:right="991" w:bottom="68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8BFA" w14:textId="77777777" w:rsidR="00BF7C6D" w:rsidRDefault="00BF7C6D">
      <w:r>
        <w:separator/>
      </w:r>
    </w:p>
  </w:endnote>
  <w:endnote w:type="continuationSeparator" w:id="0">
    <w:p w14:paraId="165D721F" w14:textId="77777777" w:rsidR="00BF7C6D" w:rsidRDefault="00BF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7C3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 PSK" w:eastAsia="TH Sarabun PSK" w:hAnsi="TH Sarabun PSK" w:cs="TH Sarabun PSK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B120" w14:textId="77777777" w:rsidR="00BF7C6D" w:rsidRDefault="00BF7C6D">
      <w:r>
        <w:separator/>
      </w:r>
    </w:p>
  </w:footnote>
  <w:footnote w:type="continuationSeparator" w:id="0">
    <w:p w14:paraId="4F3DA7AA" w14:textId="77777777" w:rsidR="00BF7C6D" w:rsidRDefault="00BF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AEBF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4DD0B478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673"/>
    <w:multiLevelType w:val="hybridMultilevel"/>
    <w:tmpl w:val="A38A8972"/>
    <w:lvl w:ilvl="0" w:tplc="AE4C3864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DD7"/>
    <w:multiLevelType w:val="hybridMultilevel"/>
    <w:tmpl w:val="0D469940"/>
    <w:lvl w:ilvl="0" w:tplc="9DAAF50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275"/>
    <w:multiLevelType w:val="hybridMultilevel"/>
    <w:tmpl w:val="91FE3C46"/>
    <w:lvl w:ilvl="0" w:tplc="66647100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359"/>
    <w:multiLevelType w:val="hybridMultilevel"/>
    <w:tmpl w:val="E93E9E80"/>
    <w:lvl w:ilvl="0" w:tplc="51C097AA">
      <w:start w:val="5"/>
      <w:numFmt w:val="bullet"/>
      <w:lvlText w:val="-"/>
      <w:lvlJc w:val="left"/>
      <w:pPr>
        <w:ind w:left="275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4" w15:restartNumberingAfterBreak="0">
    <w:nsid w:val="43815D7E"/>
    <w:multiLevelType w:val="hybridMultilevel"/>
    <w:tmpl w:val="2D988078"/>
    <w:lvl w:ilvl="0" w:tplc="F648B610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6E2B"/>
    <w:multiLevelType w:val="hybridMultilevel"/>
    <w:tmpl w:val="E78A5570"/>
    <w:lvl w:ilvl="0" w:tplc="FD4E55EE">
      <w:start w:val="5"/>
      <w:numFmt w:val="bullet"/>
      <w:lvlText w:val="-"/>
      <w:lvlJc w:val="left"/>
      <w:pPr>
        <w:ind w:left="4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284535"/>
    <w:multiLevelType w:val="hybridMultilevel"/>
    <w:tmpl w:val="B8D8E286"/>
    <w:lvl w:ilvl="0" w:tplc="804C4516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286F"/>
    <w:multiLevelType w:val="hybridMultilevel"/>
    <w:tmpl w:val="164E0C7C"/>
    <w:lvl w:ilvl="0" w:tplc="4DFE95C4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4DF2"/>
    <w:multiLevelType w:val="hybridMultilevel"/>
    <w:tmpl w:val="E2F8ED64"/>
    <w:lvl w:ilvl="0" w:tplc="DB46BF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D6796"/>
    <w:multiLevelType w:val="hybridMultilevel"/>
    <w:tmpl w:val="BCC09AC6"/>
    <w:lvl w:ilvl="0" w:tplc="661E112A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6B13"/>
    <w:multiLevelType w:val="hybridMultilevel"/>
    <w:tmpl w:val="18F49BD2"/>
    <w:lvl w:ilvl="0" w:tplc="C736E32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778"/>
    <w:multiLevelType w:val="hybridMultilevel"/>
    <w:tmpl w:val="009E2AC8"/>
    <w:lvl w:ilvl="0" w:tplc="CED6955A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9706">
    <w:abstractNumId w:val="4"/>
  </w:num>
  <w:num w:numId="2" w16cid:durableId="662273238">
    <w:abstractNumId w:val="0"/>
  </w:num>
  <w:num w:numId="3" w16cid:durableId="1986541312">
    <w:abstractNumId w:val="11"/>
  </w:num>
  <w:num w:numId="4" w16cid:durableId="467361169">
    <w:abstractNumId w:val="8"/>
  </w:num>
  <w:num w:numId="5" w16cid:durableId="1275136958">
    <w:abstractNumId w:val="10"/>
  </w:num>
  <w:num w:numId="6" w16cid:durableId="1924409044">
    <w:abstractNumId w:val="1"/>
  </w:num>
  <w:num w:numId="7" w16cid:durableId="951742175">
    <w:abstractNumId w:val="3"/>
  </w:num>
  <w:num w:numId="8" w16cid:durableId="1897276500">
    <w:abstractNumId w:val="5"/>
  </w:num>
  <w:num w:numId="9" w16cid:durableId="1948270883">
    <w:abstractNumId w:val="6"/>
  </w:num>
  <w:num w:numId="10" w16cid:durableId="1968075717">
    <w:abstractNumId w:val="2"/>
  </w:num>
  <w:num w:numId="11" w16cid:durableId="1277251429">
    <w:abstractNumId w:val="9"/>
  </w:num>
  <w:num w:numId="12" w16cid:durableId="128608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69"/>
    <w:rsid w:val="000132A7"/>
    <w:rsid w:val="00016049"/>
    <w:rsid w:val="00030A61"/>
    <w:rsid w:val="000330ED"/>
    <w:rsid w:val="000630C1"/>
    <w:rsid w:val="00066FAE"/>
    <w:rsid w:val="00087246"/>
    <w:rsid w:val="0009567C"/>
    <w:rsid w:val="000A2943"/>
    <w:rsid w:val="000C29B5"/>
    <w:rsid w:val="000D57F6"/>
    <w:rsid w:val="000D6576"/>
    <w:rsid w:val="000F2C98"/>
    <w:rsid w:val="001018C2"/>
    <w:rsid w:val="0013229D"/>
    <w:rsid w:val="00141620"/>
    <w:rsid w:val="00141EE7"/>
    <w:rsid w:val="00145CC5"/>
    <w:rsid w:val="00164AB2"/>
    <w:rsid w:val="00165232"/>
    <w:rsid w:val="00170103"/>
    <w:rsid w:val="00173063"/>
    <w:rsid w:val="00174526"/>
    <w:rsid w:val="001771AD"/>
    <w:rsid w:val="00177B6F"/>
    <w:rsid w:val="00196EAC"/>
    <w:rsid w:val="001B0038"/>
    <w:rsid w:val="001C4848"/>
    <w:rsid w:val="001E60A3"/>
    <w:rsid w:val="001F0C1E"/>
    <w:rsid w:val="00211AD8"/>
    <w:rsid w:val="00217BF9"/>
    <w:rsid w:val="00264ADA"/>
    <w:rsid w:val="0029400C"/>
    <w:rsid w:val="002B2263"/>
    <w:rsid w:val="002B2467"/>
    <w:rsid w:val="002D43B5"/>
    <w:rsid w:val="002E3660"/>
    <w:rsid w:val="003017C1"/>
    <w:rsid w:val="003126D0"/>
    <w:rsid w:val="00347853"/>
    <w:rsid w:val="00361388"/>
    <w:rsid w:val="00392415"/>
    <w:rsid w:val="003C2440"/>
    <w:rsid w:val="003F3B58"/>
    <w:rsid w:val="004062C8"/>
    <w:rsid w:val="00442638"/>
    <w:rsid w:val="00446442"/>
    <w:rsid w:val="004571EC"/>
    <w:rsid w:val="00494304"/>
    <w:rsid w:val="004A181E"/>
    <w:rsid w:val="004A7657"/>
    <w:rsid w:val="004B0EC0"/>
    <w:rsid w:val="004B5838"/>
    <w:rsid w:val="004C031C"/>
    <w:rsid w:val="004D25CD"/>
    <w:rsid w:val="00522C2C"/>
    <w:rsid w:val="005246FB"/>
    <w:rsid w:val="00547C41"/>
    <w:rsid w:val="00557904"/>
    <w:rsid w:val="0056788D"/>
    <w:rsid w:val="00592BA6"/>
    <w:rsid w:val="005A0A3B"/>
    <w:rsid w:val="005A4360"/>
    <w:rsid w:val="005A6D04"/>
    <w:rsid w:val="005C372E"/>
    <w:rsid w:val="005E26ED"/>
    <w:rsid w:val="00602162"/>
    <w:rsid w:val="0062221B"/>
    <w:rsid w:val="00637D8C"/>
    <w:rsid w:val="0064289F"/>
    <w:rsid w:val="0066456C"/>
    <w:rsid w:val="00676572"/>
    <w:rsid w:val="006766D7"/>
    <w:rsid w:val="00677242"/>
    <w:rsid w:val="006B141C"/>
    <w:rsid w:val="006B1901"/>
    <w:rsid w:val="006C3853"/>
    <w:rsid w:val="006D003F"/>
    <w:rsid w:val="006F57DE"/>
    <w:rsid w:val="00713114"/>
    <w:rsid w:val="007268C4"/>
    <w:rsid w:val="00730B85"/>
    <w:rsid w:val="00733569"/>
    <w:rsid w:val="0076495E"/>
    <w:rsid w:val="00775EC0"/>
    <w:rsid w:val="00783F1A"/>
    <w:rsid w:val="00785751"/>
    <w:rsid w:val="00790002"/>
    <w:rsid w:val="007C35DF"/>
    <w:rsid w:val="007C404B"/>
    <w:rsid w:val="007F1572"/>
    <w:rsid w:val="007F3873"/>
    <w:rsid w:val="00804E70"/>
    <w:rsid w:val="008165A7"/>
    <w:rsid w:val="008367C0"/>
    <w:rsid w:val="00836CE7"/>
    <w:rsid w:val="0084342C"/>
    <w:rsid w:val="008438EC"/>
    <w:rsid w:val="00857E68"/>
    <w:rsid w:val="00862311"/>
    <w:rsid w:val="00894310"/>
    <w:rsid w:val="008A1C55"/>
    <w:rsid w:val="008A5FDD"/>
    <w:rsid w:val="008E5E57"/>
    <w:rsid w:val="008E6D3F"/>
    <w:rsid w:val="009574F6"/>
    <w:rsid w:val="00967560"/>
    <w:rsid w:val="00975FE6"/>
    <w:rsid w:val="009B4673"/>
    <w:rsid w:val="009B6D5D"/>
    <w:rsid w:val="009D46BB"/>
    <w:rsid w:val="009E27B7"/>
    <w:rsid w:val="00A0253A"/>
    <w:rsid w:val="00A16DE0"/>
    <w:rsid w:val="00A25809"/>
    <w:rsid w:val="00A304AC"/>
    <w:rsid w:val="00A46764"/>
    <w:rsid w:val="00A57B83"/>
    <w:rsid w:val="00A63095"/>
    <w:rsid w:val="00A71BED"/>
    <w:rsid w:val="00A83D04"/>
    <w:rsid w:val="00AB3691"/>
    <w:rsid w:val="00AC6A5D"/>
    <w:rsid w:val="00AC7B27"/>
    <w:rsid w:val="00AE720A"/>
    <w:rsid w:val="00B1220B"/>
    <w:rsid w:val="00B17A2F"/>
    <w:rsid w:val="00B62753"/>
    <w:rsid w:val="00B73B84"/>
    <w:rsid w:val="00B833FF"/>
    <w:rsid w:val="00B872D5"/>
    <w:rsid w:val="00B9045F"/>
    <w:rsid w:val="00BA6800"/>
    <w:rsid w:val="00BC2C63"/>
    <w:rsid w:val="00BE2BC6"/>
    <w:rsid w:val="00BF568B"/>
    <w:rsid w:val="00BF76F2"/>
    <w:rsid w:val="00BF7C6D"/>
    <w:rsid w:val="00C052DF"/>
    <w:rsid w:val="00C2022E"/>
    <w:rsid w:val="00C24412"/>
    <w:rsid w:val="00C44A71"/>
    <w:rsid w:val="00C50889"/>
    <w:rsid w:val="00C533EE"/>
    <w:rsid w:val="00C620AD"/>
    <w:rsid w:val="00C670CE"/>
    <w:rsid w:val="00C8010A"/>
    <w:rsid w:val="00CA61C3"/>
    <w:rsid w:val="00CF164C"/>
    <w:rsid w:val="00D0013B"/>
    <w:rsid w:val="00D160B8"/>
    <w:rsid w:val="00D27D6F"/>
    <w:rsid w:val="00D453D0"/>
    <w:rsid w:val="00D45BE9"/>
    <w:rsid w:val="00D53366"/>
    <w:rsid w:val="00D553E8"/>
    <w:rsid w:val="00D61B36"/>
    <w:rsid w:val="00D92AA3"/>
    <w:rsid w:val="00DE3651"/>
    <w:rsid w:val="00DF1490"/>
    <w:rsid w:val="00DF3EC3"/>
    <w:rsid w:val="00E450A5"/>
    <w:rsid w:val="00E530BE"/>
    <w:rsid w:val="00E53705"/>
    <w:rsid w:val="00E6388A"/>
    <w:rsid w:val="00E85B07"/>
    <w:rsid w:val="00EA5494"/>
    <w:rsid w:val="00EA6A2E"/>
    <w:rsid w:val="00EE5751"/>
    <w:rsid w:val="00F05F14"/>
    <w:rsid w:val="00F13489"/>
    <w:rsid w:val="00F14E57"/>
    <w:rsid w:val="00F56C23"/>
    <w:rsid w:val="00F60921"/>
    <w:rsid w:val="00F87601"/>
    <w:rsid w:val="00F946E2"/>
    <w:rsid w:val="00FA4A24"/>
    <w:rsid w:val="00FB04C8"/>
    <w:rsid w:val="00FD0518"/>
    <w:rsid w:val="00FD1E05"/>
    <w:rsid w:val="00FD5232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7BAC"/>
  <w15:docId w15:val="{D32D1CD0-3FA1-4AC9-80DF-D23055A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38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2">
    <w:name w:val="heading 2"/>
    <w:basedOn w:val="a"/>
    <w:next w:val="a"/>
    <w:uiPriority w:val="9"/>
    <w:unhideWhenUsed/>
    <w:qFormat/>
    <w:pPr>
      <w:keepNext/>
      <w:ind w:left="-254" w:firstLine="254"/>
      <w:jc w:val="both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rFonts w:ascii="Angsana New" w:eastAsia="Cordia New" w:hAnsi="Angsana New"/>
      <w:sz w:val="32"/>
      <w:szCs w:val="32"/>
    </w:rPr>
  </w:style>
  <w:style w:type="paragraph" w:styleId="a4">
    <w:name w:val="Body Text"/>
    <w:basedOn w:val="a"/>
    <w:pPr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a5">
    <w:name w:val="Body Text Indent"/>
    <w:basedOn w:val="a"/>
    <w:pPr>
      <w:ind w:firstLine="2127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No Spacing"/>
    <w:link w:val="ac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Pr>
      <w:rFonts w:eastAsia="Times New Roman"/>
      <w:sz w:val="24"/>
      <w:szCs w:val="28"/>
    </w:rPr>
  </w:style>
  <w:style w:type="character" w:customStyle="1" w:styleId="50">
    <w:name w:val="หัวเรื่อง 5 อักขระ"/>
    <w:basedOn w:val="a0"/>
    <w:link w:val="5"/>
    <w:rPr>
      <w:rFonts w:ascii="Cambria" w:eastAsia="SimSun" w:hAnsi="Cambria" w:cs="Angsana New"/>
      <w:color w:val="243F60"/>
      <w:sz w:val="24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C9262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23593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F23593"/>
    <w:rPr>
      <w:rFonts w:ascii="Segoe UI" w:eastAsia="Times New Roman" w:hAnsi="Segoe UI"/>
      <w:sz w:val="18"/>
      <w:szCs w:val="22"/>
    </w:rPr>
  </w:style>
  <w:style w:type="character" w:customStyle="1" w:styleId="ac">
    <w:name w:val="ไม่มีการเว้นระยะห่าง อักขระ"/>
    <w:link w:val="ab"/>
    <w:uiPriority w:val="1"/>
    <w:rsid w:val="0009025C"/>
    <w:rPr>
      <w:rFonts w:ascii="Calibri" w:eastAsia="Calibri" w:hAnsi="Calibri" w:cs="Cordia New"/>
      <w:sz w:val="22"/>
      <w:szCs w:val="28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a1"/>
    <w:tblPr>
      <w:tblStyleRowBandSize w:val="1"/>
      <w:tblStyleColBandSize w:val="1"/>
    </w:tblPr>
  </w:style>
  <w:style w:type="character" w:customStyle="1" w:styleId="40">
    <w:name w:val="หัวเรื่อง 4 อักขระ"/>
    <w:basedOn w:val="a0"/>
    <w:link w:val="4"/>
    <w:uiPriority w:val="9"/>
    <w:rsid w:val="00B872D5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GeAiTYXEvv85n6YYvDvVUVCeQ==">CgMxLjAyCGguZ2pkZ3hzMgloLjMwajB6bGw4AHIhMV96MXlrNU1rZ29DR2lMMVB3VWcxQW8zemtBOUVzTVgz</go:docsCustomData>
</go:gDocsCustomXmlDataStorage>
</file>

<file path=customXml/itemProps1.xml><?xml version="1.0" encoding="utf-8"?>
<ds:datastoreItem xmlns:ds="http://schemas.openxmlformats.org/officeDocument/2006/customXml" ds:itemID="{3D4FC336-F768-4FD7-97B4-A579A6967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1750</Words>
  <Characters>9979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Pilais</dc:creator>
  <cp:lastModifiedBy>TAFF</cp:lastModifiedBy>
  <cp:revision>3</cp:revision>
  <cp:lastPrinted>2026-06-12T02:26:00Z</cp:lastPrinted>
  <dcterms:created xsi:type="dcterms:W3CDTF">2026-06-18T03:56:00Z</dcterms:created>
  <dcterms:modified xsi:type="dcterms:W3CDTF">2026-06-18T08:09:00Z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a4304992601747c6a32ecd5e5994040b</vt:lpwstr>
  </property>
</Properties>
</file>