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7ED6" w14:textId="77777777" w:rsidR="00C40DC4" w:rsidRDefault="00C40DC4" w:rsidP="009F1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14D4960" wp14:editId="2D04BD85">
            <wp:simplePos x="0" y="0"/>
            <wp:positionH relativeFrom="column">
              <wp:posOffset>2348865</wp:posOffset>
            </wp:positionH>
            <wp:positionV relativeFrom="paragraph">
              <wp:posOffset>-528320</wp:posOffset>
            </wp:positionV>
            <wp:extent cx="1063478" cy="1354818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RU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63478" cy="1354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89A5A" w14:textId="77777777" w:rsidR="008F1287" w:rsidRDefault="008F1287" w:rsidP="009F1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865AE5" w14:textId="77777777" w:rsidR="00662CF1" w:rsidRDefault="009F1ECC" w:rsidP="009F1E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404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แบบแสดงหลักฐาน/ผลงานการขอรับการประเมิน</w:t>
      </w:r>
      <w:r w:rsidRPr="00844045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เพื่อแต่งตั้งพนักงานมหาวิทยาลัยให้ดำรงตำแหน่งในระดับที่สูงขึ้น</w:t>
      </w:r>
      <w:r w:rsidR="00662CF1" w:rsidRPr="00844045">
        <w:rPr>
          <w:rFonts w:ascii="TH SarabunPSK" w:hAnsi="TH SarabunPSK" w:cs="TH SarabunPSK"/>
          <w:b/>
          <w:bCs/>
          <w:sz w:val="32"/>
          <w:szCs w:val="32"/>
        </w:rPr>
        <w:br/>
      </w:r>
      <w:r w:rsidR="00662CF1" w:rsidRPr="00844045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ประเภทผู้บริหาร</w:t>
      </w:r>
    </w:p>
    <w:p w14:paraId="2D59C1C2" w14:textId="77777777" w:rsidR="001A7EF8" w:rsidRPr="00844045" w:rsidRDefault="001A7EF8" w:rsidP="009F1E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76AFCA7" w14:textId="77777777" w:rsidR="00C40DC4" w:rsidRDefault="009F1ECC" w:rsidP="00C40DC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ชื่อ </w:t>
      </w:r>
      <w:r w:rsidRPr="00C40DC4">
        <w:rPr>
          <w:rFonts w:ascii="TH SarabunPSK" w:hAnsi="TH SarabunPSK" w:cs="TH SarabunPSK"/>
          <w:b/>
          <w:bCs/>
          <w:sz w:val="24"/>
          <w:szCs w:val="32"/>
          <w:cs/>
        </w:rPr>
        <w:t>–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สกุล</w:t>
      </w:r>
      <w:r w:rsid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                                                            </w:t>
      </w:r>
      <w:r w:rsidR="00357C59" w:rsidRPr="00C40DC4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</w:t>
      </w:r>
      <w:r w:rsidR="00C40DC4" w:rsidRPr="00B970B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  <w:r w:rsidR="00357C59" w:rsidRPr="00C40DC4">
        <w:rPr>
          <w:rFonts w:ascii="TH SarabunPSK" w:hAnsi="TH SarabunPSK" w:cs="TH SarabunPSK"/>
          <w:sz w:val="24"/>
          <w:szCs w:val="32"/>
          <w:u w:val="dotted"/>
          <w:cs/>
        </w:rPr>
        <w:br/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</w:t>
      </w:r>
      <w:r w:rsidR="00C40DC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    </w:t>
      </w:r>
      <w:r w:rsidR="003D15CE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เงินเดือน</w:t>
      </w:r>
      <w:r w:rsid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</w:t>
      </w:r>
      <w:r w:rsidR="003D15CE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บาท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br/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ระดับ</w:t>
      </w:r>
      <w:r w:rsidR="00C40DC4" w:rsidRPr="00C40D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40D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40DC4" w:rsidRPr="00C40DC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40DC4" w:rsidRPr="00C40DC4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="00C40DC4" w:rsidRPr="00C40DC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C40DC4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ปฏิบัติการ</w:t>
      </w:r>
      <w:r w:rsidR="00C40DC4" w:rsidRPr="00C40DC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40DC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40DC4" w:rsidRPr="00C40DC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40DC4" w:rsidRPr="00C40DC4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="00C40DC4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C40DC4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ชำนาญการ  </w:t>
      </w:r>
      <w:r w:rsid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</w:p>
    <w:p w14:paraId="0E6B6FF5" w14:textId="77777777" w:rsidR="001A7EF8" w:rsidRDefault="00C40DC4" w:rsidP="00C40DC4">
      <w:pPr>
        <w:spacing w:after="0"/>
        <w:rPr>
          <w:rFonts w:ascii="TH SarabunPSK" w:hAnsi="TH SarabunPSK" w:cs="TH SarabunPSK"/>
          <w:sz w:val="24"/>
          <w:szCs w:val="32"/>
          <w:u w:val="dotted"/>
        </w:rPr>
      </w:pP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สังกัด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ฝ่าย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    </w:t>
      </w:r>
      <w:r w:rsidRPr="00B970B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  <w:r w:rsidRPr="00B970B2">
        <w:rPr>
          <w:rFonts w:ascii="TH SarabunPSK" w:hAnsi="TH SarabunPSK" w:cs="TH SarabunPSK" w:hint="cs"/>
          <w:b/>
          <w:bCs/>
          <w:color w:val="FFFFFF" w:themeColor="background1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                                             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                                                                   </w:t>
      </w:r>
      <w:r w:rsidRPr="00C40DC4">
        <w:rPr>
          <w:rFonts w:ascii="TH SarabunPSK" w:hAnsi="TH SarabunPSK" w:cs="TH SarabunPSK"/>
          <w:b/>
          <w:bCs/>
          <w:sz w:val="24"/>
          <w:szCs w:val="32"/>
          <w:cs/>
        </w:rPr>
        <w:br/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มี</w:t>
      </w:r>
      <w:r w:rsidR="00793165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ความประสงค์</w:t>
      </w:r>
      <w:r w:rsidR="004D7974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ยื่นผลงา</w:t>
      </w:r>
      <w:r w:rsidR="00793165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นเพื่อ</w:t>
      </w:r>
      <w:r w:rsidR="00357C59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เสนอ</w:t>
      </w:r>
      <w:r w:rsidR="00793165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ขอกำหนดตำแหน่งที่สูงขึ้น ประเภทผู้บริหาร</w:t>
      </w:r>
      <w:r w:rsidR="00793165" w:rsidRPr="0079316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93165">
        <w:rPr>
          <w:rFonts w:ascii="TH SarabunPSK" w:hAnsi="TH SarabunPSK" w:cs="TH SarabunPSK"/>
          <w:sz w:val="24"/>
          <w:szCs w:val="32"/>
          <w:cs/>
        </w:rPr>
        <w:br/>
      </w:r>
      <w:r w:rsidR="00793165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 xml:space="preserve">                                                                                                                  </w:t>
      </w:r>
      <w:r w:rsidRPr="00B970B2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  <w:r w:rsidRPr="00B970B2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</w:t>
      </w:r>
    </w:p>
    <w:p w14:paraId="4AB2C2F3" w14:textId="77777777" w:rsidR="003719D2" w:rsidRPr="004E1A66" w:rsidRDefault="003719D2" w:rsidP="003719D2">
      <w:pPr>
        <w:rPr>
          <w:rFonts w:ascii="TH SarabunIT๙" w:hAnsi="TH SarabunIT๙" w:cs="TH SarabunIT๙"/>
          <w:sz w:val="32"/>
          <w:szCs w:val="32"/>
        </w:rPr>
      </w:pPr>
      <w:r w:rsidRPr="004E1A66">
        <w:rPr>
          <w:rFonts w:ascii="TH SarabunIT๙" w:hAnsi="TH SarabunIT๙" w:cs="TH SarabunIT๙"/>
          <w:b/>
          <w:bCs/>
          <w:sz w:val="32"/>
          <w:szCs w:val="32"/>
          <w:cs/>
        </w:rPr>
        <w:t>อายุงาน: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Pr="004E1A66">
        <w:rPr>
          <w:rFonts w:ascii="TH SarabunIT๙" w:hAnsi="TH SarabunIT๙" w:cs="TH SarabunIT๙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Pr="004E1A66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46EDBFEA" w14:textId="77777777" w:rsidR="004D7974" w:rsidRPr="00C40DC4" w:rsidRDefault="00C40DC4" w:rsidP="00C40DC4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                                                            </w:t>
      </w:r>
      <w:r w:rsidRP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</w:t>
      </w:r>
      <w:r w:rsidR="00793165" w:rsidRP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3D15CE" w:rsidRPr="00C40DC4">
        <w:rPr>
          <w:rFonts w:ascii="TH SarabunPSK" w:hAnsi="TH SarabunPSK" w:cs="TH SarabunPSK"/>
          <w:sz w:val="24"/>
          <w:szCs w:val="32"/>
          <w:u w:val="dotted"/>
          <w:cs/>
        </w:rPr>
        <w:t xml:space="preserve">                   </w:t>
      </w:r>
      <w:r w:rsidR="00793165" w:rsidRPr="00C40DC4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         </w:t>
      </w:r>
      <w:r w:rsidR="00793165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</w:t>
      </w:r>
      <w:r w:rsidR="003D15CE">
        <w:rPr>
          <w:rFonts w:ascii="TH SarabunPSK" w:hAnsi="TH SarabunPSK" w:cs="TH SarabunPSK" w:hint="cs"/>
          <w:color w:val="FFFFFF" w:themeColor="background1"/>
          <w:sz w:val="24"/>
          <w:szCs w:val="32"/>
          <w:u w:val="dotted"/>
          <w:cs/>
        </w:rPr>
        <w:t xml:space="preserve"> </w:t>
      </w:r>
    </w:p>
    <w:p w14:paraId="29E85378" w14:textId="77777777" w:rsidR="001A7EF8" w:rsidRPr="00C40DC4" w:rsidRDefault="00010DCB" w:rsidP="00010DCB">
      <w:pPr>
        <w:ind w:right="-143"/>
        <w:jc w:val="thaiDistribute"/>
        <w:rPr>
          <w:rFonts w:ascii="TH SarabunPSK" w:hAnsi="TH SarabunPSK" w:cs="TH SarabunPSK"/>
          <w:spacing w:val="-10"/>
          <w:sz w:val="24"/>
          <w:szCs w:val="32"/>
        </w:rPr>
      </w:pPr>
      <w:r w:rsidRPr="00C40DC4">
        <w:rPr>
          <w:rFonts w:ascii="TH SarabunPSK" w:hAnsi="TH SarabunPSK" w:cs="TH SarabunPSK" w:hint="cs"/>
          <w:b/>
          <w:bCs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1. ระดับหัวหน้าฝ่ายหรือเทียบเท่า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F40CE7">
        <w:rPr>
          <w:rFonts w:ascii="TH SarabunPSK" w:hAnsi="TH SarabunPSK" w:cs="TH SarabunPSK" w:hint="cs"/>
          <w:sz w:val="24"/>
          <w:szCs w:val="32"/>
          <w:cs/>
        </w:rPr>
        <w:br/>
      </w:r>
      <w:r w:rsidR="00F40CE7">
        <w:rPr>
          <w:rFonts w:ascii="TH SarabunPSK" w:hAnsi="TH SarabunPSK" w:cs="TH SarabunPSK" w:hint="cs"/>
          <w:sz w:val="24"/>
          <w:szCs w:val="32"/>
          <w:cs/>
        </w:rPr>
        <w:tab/>
      </w:r>
      <w:r w:rsidR="00F40CE7"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15521" w:rsidRPr="00C40DC4">
        <w:rPr>
          <w:rFonts w:ascii="TH SarabunPSK" w:hAnsi="TH SarabunPSK" w:cs="TH SarabunPSK" w:hint="cs"/>
          <w:b/>
          <w:bCs/>
          <w:spacing w:val="-10"/>
          <w:sz w:val="24"/>
          <w:szCs w:val="32"/>
          <w:cs/>
        </w:rPr>
        <w:t>(ก)</w:t>
      </w:r>
      <w:r w:rsidR="00315521" w:rsidRPr="00C40DC4">
        <w:rPr>
          <w:rFonts w:ascii="TH SarabunPSK" w:hAnsi="TH SarabunPSK" w:cs="TH SarabunPSK" w:hint="cs"/>
          <w:spacing w:val="-10"/>
          <w:sz w:val="24"/>
          <w:szCs w:val="32"/>
          <w:cs/>
        </w:rPr>
        <w:t xml:space="preserve"> </w:t>
      </w:r>
      <w:r w:rsidRPr="00C40DC4">
        <w:rPr>
          <w:rFonts w:ascii="TH SarabunPSK" w:hAnsi="TH SarabunPSK" w:cs="TH SarabunPSK" w:hint="cs"/>
          <w:spacing w:val="-10"/>
          <w:sz w:val="24"/>
          <w:szCs w:val="32"/>
          <w:cs/>
        </w:rPr>
        <w:t>มีประสบการณ์ในการทำงานที่เกี่ยวข้องกับฝ่ายของตำแหน่งที่จะแต่งตั้งรวมกันแล้วไม่น้อยกว่า 5 ปี</w:t>
      </w:r>
      <w:r w:rsidR="00315521">
        <w:rPr>
          <w:rFonts w:ascii="TH SarabunPSK" w:hAnsi="TH SarabunPSK" w:cs="TH SarabunPSK"/>
          <w:sz w:val="24"/>
          <w:szCs w:val="32"/>
          <w:cs/>
        </w:rPr>
        <w:br/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15521">
        <w:rPr>
          <w:rFonts w:ascii="TH SarabunPSK" w:hAnsi="TH SarabunPSK" w:cs="TH SarabunPSK" w:hint="cs"/>
          <w:sz w:val="24"/>
          <w:szCs w:val="32"/>
          <w:cs/>
        </w:rPr>
        <w:tab/>
      </w:r>
      <w:r w:rsidR="00F40CE7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="00F40CE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15521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(ข)</w:t>
      </w:r>
      <w:r w:rsidR="00F40CE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มีประสบการณ์ในการบริหารหน่วยงานในฐานะรักษาการหัวหน้าฝ่ายมาแล้วไม่น้อยกว่า 2 ปี</w:t>
      </w:r>
    </w:p>
    <w:p w14:paraId="50D6E5CE" w14:textId="77777777" w:rsidR="00C40DC4" w:rsidRDefault="00010DCB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C40DC4">
        <w:rPr>
          <w:rFonts w:ascii="TH SarabunPSK" w:hAnsi="TH SarabunPSK" w:cs="TH SarabunPSK" w:hint="cs"/>
          <w:b/>
          <w:bCs/>
          <w:sz w:val="24"/>
          <w:szCs w:val="32"/>
        </w:rPr>
        <w:sym w:font="Wingdings 2" w:char="F0A3"/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2. ระดับผู้อำนวยการกองหรือเทียบเท่า</w:t>
      </w:r>
      <w:r w:rsidRPr="00C40DC4">
        <w:rPr>
          <w:rFonts w:ascii="TH SarabunPSK" w:hAnsi="TH SarabunPSK" w:cs="TH SarabunPSK"/>
          <w:b/>
          <w:bCs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15521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(ก)</w:t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มีประสบการณ์ในการบริหารหน่วยงานในฐานะหัวหน้าฝ่ายในกองหรือหน่วยงานอื่นที่มีฐานะ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เทียบเท่า ซึ่งมีลักษณะงานที่ปฏิบัติเกี่ยวข้องกับงานของตำแหน่งที่จะแต่งตั้งมากกว่า 1 งาน มาแล้ว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ไม่น้อยกว่า 3 ปี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br/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15521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(ข)</w:t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มีประสบการณ์ในการบริหารหน่วยงานในฐานะหัวหน้าฝ่าย หรือรักษาการในตำแหน่ง</w:t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  <w:r w:rsidR="00315521">
        <w:rPr>
          <w:rFonts w:ascii="TH SarabunPSK" w:hAnsi="TH SarabunPSK" w:cs="TH SarabunPSK"/>
          <w:sz w:val="24"/>
          <w:szCs w:val="32"/>
          <w:cs/>
        </w:rPr>
        <w:br/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15521"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หัวหน้าฝ่ายในกองหรือหน่วยงานอื่นที่มีฐานะเทียบเท่า ซึ่งมีลักษณะงานที่ปฏิบัติเกี่ยวกับงาน</w:t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             </w:t>
      </w:r>
      <w:r w:rsidR="00315521"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 w:rsidR="00315521"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ของตำแหน่ง</w:t>
      </w:r>
      <w:r w:rsidR="00315521">
        <w:rPr>
          <w:rFonts w:ascii="TH SarabunPSK" w:hAnsi="TH SarabunPSK" w:cs="TH SarabunPSK" w:hint="cs"/>
          <w:sz w:val="24"/>
          <w:szCs w:val="32"/>
          <w:cs/>
        </w:rPr>
        <w:t>ที่จะแต่งตั้ง 1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งาน รวมกันแล้วไม่น้อยกว่า 5 ปี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C40DC4">
        <w:rPr>
          <w:rFonts w:ascii="TH SarabunPSK" w:hAnsi="TH SarabunPSK" w:cs="TH SarabunPSK" w:hint="cs"/>
          <w:spacing w:val="-6"/>
          <w:sz w:val="24"/>
          <w:szCs w:val="32"/>
        </w:rPr>
        <w:sym w:font="Wingdings 2" w:char="F0A3"/>
      </w:r>
      <w:r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="00315521" w:rsidRPr="00C40DC4">
        <w:rPr>
          <w:rFonts w:ascii="TH SarabunPSK" w:hAnsi="TH SarabunPSK" w:cs="TH SarabunPSK" w:hint="cs"/>
          <w:b/>
          <w:bCs/>
          <w:spacing w:val="-6"/>
          <w:sz w:val="24"/>
          <w:szCs w:val="32"/>
          <w:cs/>
        </w:rPr>
        <w:t>(ค)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มีประสบการณ์ในการบริหารหน่วยงานในฐานะ</w:t>
      </w:r>
      <w:r w:rsidR="001F3AA4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รักษาการผู้อำนวยการกองหรือหน่วยงานอื่น</w:t>
      </w:r>
      <w:r w:rsidR="001F3AA4" w:rsidRPr="00C40DC4">
        <w:rPr>
          <w:rFonts w:ascii="TH SarabunPSK" w:hAnsi="TH SarabunPSK" w:cs="TH SarabunPSK"/>
          <w:spacing w:val="-6"/>
          <w:sz w:val="24"/>
          <w:szCs w:val="32"/>
          <w:cs/>
        </w:rPr>
        <w:br/>
      </w:r>
      <w:r w:rsidR="001F3AA4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1F3AA4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ab/>
        <w:t xml:space="preserve">     ที่มีฐานะเทียบเท่า ซึ่งมีลักษณะงานที่ปฏิบัติเกี่ยวกับงานของตำแหน่งที่จะแต่งตั้งมาแล้วไม่น้อยกว่า </w:t>
      </w:r>
      <w:r w:rsidR="00C40DC4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2</w:t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1F3AA4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ปี</w:t>
      </w:r>
    </w:p>
    <w:p w14:paraId="5F3AE70D" w14:textId="77777777" w:rsidR="00C40DC4" w:rsidRDefault="00C40DC4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3D4156EC" w14:textId="77777777" w:rsidR="00EB259D" w:rsidRDefault="00EB259D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2305B54B" w14:textId="77777777" w:rsidR="00EB259D" w:rsidRDefault="00EB259D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456F72EA" w14:textId="77777777" w:rsidR="00EB259D" w:rsidRPr="00EB259D" w:rsidRDefault="00EB259D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71BEC80B" w14:textId="77777777" w:rsidR="00C40DC4" w:rsidRPr="00C40DC4" w:rsidRDefault="00C40DC4" w:rsidP="00010DCB">
      <w:pPr>
        <w:ind w:right="-143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3F0D4488" w14:textId="77777777" w:rsidR="0009479D" w:rsidRPr="00C40DC4" w:rsidRDefault="00010DCB" w:rsidP="00C40DC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32"/>
        </w:rPr>
      </w:pPr>
      <w:r w:rsidRPr="00C40DC4">
        <w:rPr>
          <w:rFonts w:ascii="TH SarabunPSK" w:hAnsi="TH SarabunPSK" w:cs="TH SarabunPSK" w:hint="cs"/>
          <w:b/>
          <w:bCs/>
          <w:sz w:val="24"/>
          <w:szCs w:val="32"/>
        </w:rPr>
        <w:lastRenderedPageBreak/>
        <w:sym w:font="Wingdings 2" w:char="F0A3"/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3. ระดับผู้อำนวยการสำนักงานอธิการบดีหรือเทียบเท่า</w:t>
      </w:r>
      <w:r w:rsidR="00315521"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="00315521"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 w:rsidR="00315521">
        <w:rPr>
          <w:rFonts w:ascii="TH SarabunPSK" w:hAnsi="TH SarabunPSK" w:cs="TH SarabunPSK" w:hint="cs"/>
          <w:sz w:val="24"/>
          <w:szCs w:val="32"/>
          <w:cs/>
        </w:rPr>
        <w:tab/>
      </w:r>
      <w:r w:rsidR="00315521">
        <w:rPr>
          <w:rFonts w:ascii="TH SarabunPSK" w:hAnsi="TH SarabunPSK" w:cs="TH SarabunPSK" w:hint="cs"/>
          <w:sz w:val="24"/>
          <w:szCs w:val="32"/>
        </w:rPr>
        <w:sym w:font="Wingdings 2" w:char="F0A3"/>
      </w:r>
      <w:r w:rsidR="00315521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15521" w:rsidRPr="00C40DC4">
        <w:rPr>
          <w:rFonts w:ascii="TH SarabunPSK" w:hAnsi="TH SarabunPSK" w:cs="TH SarabunPSK" w:hint="cs"/>
          <w:b/>
          <w:bCs/>
          <w:spacing w:val="-6"/>
          <w:sz w:val="24"/>
          <w:szCs w:val="32"/>
          <w:cs/>
        </w:rPr>
        <w:t>(ก)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มีประสบการณ์ในการบริหารหน่วยงานในฐานะผู้อำนวยการกอง หัวหน้าสำนักงานอธิการบดีหรือ</w:t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</w:t>
      </w:r>
      <w:r w:rsidR="00C40DC4">
        <w:rPr>
          <w:rFonts w:ascii="TH SarabunPSK" w:hAnsi="TH SarabunPSK" w:cs="TH SarabunPSK"/>
          <w:spacing w:val="-6"/>
          <w:sz w:val="24"/>
          <w:szCs w:val="32"/>
          <w:cs/>
        </w:rPr>
        <w:br/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            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หัวหน้าหน่วยงานอื่นที่มีฐานะเทียบเท่า ซึ่งเป็</w:t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>นประสบการณ์ในตำแหน่งที่มีหน้าที่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และ</w:t>
      </w:r>
      <w:r w:rsidR="00C40DC4">
        <w:rPr>
          <w:rFonts w:ascii="TH SarabunPSK" w:hAnsi="TH SarabunPSK" w:cs="TH SarabunPSK"/>
          <w:spacing w:val="-6"/>
          <w:sz w:val="24"/>
          <w:szCs w:val="32"/>
          <w:cs/>
        </w:rPr>
        <w:br/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                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ความรับผิดชอบเหมือนกันแต่แตกต่างหน่วยงาน รวมกันเป็น 2 หน่วยงาน มาแล้วไม่น้อยกว่า</w:t>
      </w:r>
      <w:r w:rsidR="00C40DC4">
        <w:rPr>
          <w:rFonts w:ascii="TH SarabunPSK" w:hAnsi="TH SarabunPSK" w:cs="TH SarabunPSK" w:hint="cs"/>
          <w:spacing w:val="-6"/>
          <w:sz w:val="24"/>
          <w:szCs w:val="32"/>
          <w:cs/>
        </w:rPr>
        <w:t xml:space="preserve"> </w:t>
      </w:r>
      <w:r w:rsidR="00315521" w:rsidRPr="00C40DC4">
        <w:rPr>
          <w:rFonts w:ascii="TH SarabunPSK" w:hAnsi="TH SarabunPSK" w:cs="TH SarabunPSK" w:hint="cs"/>
          <w:spacing w:val="-6"/>
          <w:sz w:val="24"/>
          <w:szCs w:val="32"/>
          <w:cs/>
        </w:rPr>
        <w:t>3 ปี</w:t>
      </w:r>
    </w:p>
    <w:p w14:paraId="7B0AFD07" w14:textId="77777777" w:rsidR="00F40CE7" w:rsidRDefault="0009479D" w:rsidP="00F04DF8">
      <w:pPr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(ข)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มีประสบการณ์ในการบริหารหน่วยงานในฐานะผู้อำนวยการกอง หัวหน้าสำนักงานอธิการบดี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หรือหัวหน้าหน่วยงานอื่นที่มีฐานะเทียบเท่า หรือรักษาการในตำแหน่งดังกล่าว รวมกันเป็น                   </w:t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2 หน่วยงาน เทียบเป็นประสบการณ์การบริหารหน่วยงานมาแล้วไม่น้อยกว่า 4 ปี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br/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</w:rPr>
        <w:sym w:font="Wingdings 2" w:char="F0A3"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40DC4">
        <w:rPr>
          <w:rFonts w:ascii="TH SarabunPSK" w:hAnsi="TH SarabunPSK" w:cs="TH SarabunPSK" w:hint="cs"/>
          <w:b/>
          <w:bCs/>
          <w:sz w:val="24"/>
          <w:szCs w:val="32"/>
          <w:cs/>
        </w:rPr>
        <w:t>(ค)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มีประสบการณ์ในการบริหารหน่วยงานในฐานะผู้อำนวยการกอง หัวหน้าสำนักงานอธิการบดี 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หรือหัวหน้าหน่วยงานอื่นที่มีฐานะเทียบเท่า หรือรักษาการในตำแหน่งดังกล่าว ซึ่งมีลักษณะงานที่</w:t>
      </w:r>
      <w:r w:rsidR="00183A8C">
        <w:rPr>
          <w:rFonts w:ascii="TH SarabunPSK" w:hAnsi="TH SarabunPSK" w:cs="TH SarabunPSK"/>
          <w:sz w:val="24"/>
          <w:szCs w:val="32"/>
          <w:cs/>
        </w:rPr>
        <w:br/>
      </w:r>
      <w:r w:rsidR="00183A8C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83A8C">
        <w:rPr>
          <w:rFonts w:ascii="TH SarabunPSK" w:hAnsi="TH SarabunPSK" w:cs="TH SarabunPSK" w:hint="cs"/>
          <w:sz w:val="24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24"/>
          <w:szCs w:val="32"/>
          <w:cs/>
        </w:rPr>
        <w:t>ปฏิบัติ</w:t>
      </w:r>
      <w:r w:rsidR="00183A8C">
        <w:rPr>
          <w:rFonts w:ascii="TH SarabunPSK" w:hAnsi="TH SarabunPSK" w:cs="TH SarabunPSK" w:hint="cs"/>
          <w:sz w:val="24"/>
          <w:szCs w:val="32"/>
          <w:cs/>
        </w:rPr>
        <w:t>เกี่ยวข้องกับงานของตำแหน่งที่จะแต่งตั้ง 1 หน่วยงาน รวมกันแล้วไม่น้อยกว่า 5 ปี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1064"/>
        <w:gridCol w:w="1062"/>
      </w:tblGrid>
      <w:tr w:rsidR="00F04DF8" w14:paraId="0A0E79AF" w14:textId="77777777" w:rsidTr="0037395A">
        <w:tc>
          <w:tcPr>
            <w:tcW w:w="7054" w:type="dxa"/>
          </w:tcPr>
          <w:p w14:paraId="6F99FDC3" w14:textId="77777777" w:rsidR="00F04DF8" w:rsidRPr="00697682" w:rsidRDefault="00F04DF8" w:rsidP="00F40C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เอกสารที่เกี่ยวข้อง</w:t>
            </w:r>
          </w:p>
        </w:tc>
        <w:tc>
          <w:tcPr>
            <w:tcW w:w="1064" w:type="dxa"/>
          </w:tcPr>
          <w:p w14:paraId="01A90460" w14:textId="77777777" w:rsidR="00F04DF8" w:rsidRPr="00697682" w:rsidRDefault="00F04DF8" w:rsidP="00F40C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9768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</w:t>
            </w:r>
          </w:p>
        </w:tc>
        <w:tc>
          <w:tcPr>
            <w:tcW w:w="1062" w:type="dxa"/>
          </w:tcPr>
          <w:p w14:paraId="4C1984F5" w14:textId="77777777" w:rsidR="00F04DF8" w:rsidRPr="00697682" w:rsidRDefault="00F04DF8" w:rsidP="00F40C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9768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F04DF8" w14:paraId="11A04016" w14:textId="77777777" w:rsidTr="0037395A">
        <w:tc>
          <w:tcPr>
            <w:tcW w:w="7054" w:type="dxa"/>
          </w:tcPr>
          <w:p w14:paraId="685EE2DF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35148">
              <w:rPr>
                <w:rFonts w:ascii="TH SarabunPSK" w:hAnsi="TH SarabunPSK" w:cs="TH SarabunPSK" w:hint="cs"/>
                <w:sz w:val="24"/>
                <w:szCs w:val="32"/>
              </w:rPr>
              <w:sym w:font="Wingdings 2" w:char="F0A3"/>
            </w:r>
            <w:r w:rsidRPr="00E351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แบบคำขอรับการประเมิน</w:t>
            </w:r>
            <w:r w:rsidRPr="00E35148">
              <w:rPr>
                <w:rFonts w:ascii="TH SarabunPSK" w:hAnsi="TH SarabunPSK" w:cs="TH SarabunPSK" w:hint="cs"/>
                <w:sz w:val="24"/>
                <w:szCs w:val="32"/>
                <w:cs/>
              </w:rPr>
              <w:t>เพื่อแต่งตั้ง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ให้ดำรงตำแหน่งที่สูงขึ้น ประเภทผู้บริหาร</w:t>
            </w:r>
          </w:p>
        </w:tc>
        <w:tc>
          <w:tcPr>
            <w:tcW w:w="1064" w:type="dxa"/>
          </w:tcPr>
          <w:p w14:paraId="1B327CF9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62" w:type="dxa"/>
          </w:tcPr>
          <w:p w14:paraId="7AF12EE0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04DF8" w14:paraId="09F379D5" w14:textId="77777777" w:rsidTr="0037395A">
        <w:tc>
          <w:tcPr>
            <w:tcW w:w="7054" w:type="dxa"/>
          </w:tcPr>
          <w:p w14:paraId="4BC75772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35148">
              <w:rPr>
                <w:rFonts w:ascii="TH SarabunPSK" w:hAnsi="TH SarabunPSK" w:cs="TH SarabunPSK" w:hint="cs"/>
                <w:sz w:val="24"/>
                <w:szCs w:val="32"/>
              </w:rPr>
              <w:sym w:font="Wingdings 2" w:char="F0A3"/>
            </w:r>
            <w:r w:rsidRPr="00E351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แบบ</w:t>
            </w:r>
            <w:r w:rsidRPr="00E35148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ประเมินผลงานเพื่อแต่งตั้ง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ให้ดำรงตำแหน่งที่สูงขึ้น ประเภทผู้บริหาร</w:t>
            </w:r>
          </w:p>
        </w:tc>
        <w:tc>
          <w:tcPr>
            <w:tcW w:w="1064" w:type="dxa"/>
          </w:tcPr>
          <w:p w14:paraId="397286E2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62" w:type="dxa"/>
          </w:tcPr>
          <w:p w14:paraId="79AD571A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F04DF8" w14:paraId="557691B7" w14:textId="77777777" w:rsidTr="0037395A">
        <w:tc>
          <w:tcPr>
            <w:tcW w:w="7054" w:type="dxa"/>
          </w:tcPr>
          <w:p w14:paraId="5C959DBE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E35148">
              <w:rPr>
                <w:rFonts w:ascii="TH SarabunPSK" w:hAnsi="TH SarabunPSK" w:cs="TH SarabunPSK" w:hint="cs"/>
                <w:sz w:val="24"/>
                <w:szCs w:val="32"/>
              </w:rPr>
              <w:sym w:font="Wingdings 2" w:char="F0A3"/>
            </w:r>
            <w:r w:rsidRPr="00E3514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E35148">
              <w:rPr>
                <w:rFonts w:ascii="TH SarabunPSK" w:hAnsi="TH SarabunPSK" w:cs="TH SarabunPSK" w:hint="cs"/>
                <w:sz w:val="24"/>
                <w:szCs w:val="32"/>
                <w:cs/>
              </w:rPr>
              <w:t>ผลงาน / เอกสารอ้างอิง อื่นๆ</w:t>
            </w:r>
          </w:p>
        </w:tc>
        <w:tc>
          <w:tcPr>
            <w:tcW w:w="1064" w:type="dxa"/>
          </w:tcPr>
          <w:p w14:paraId="72D17928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1062" w:type="dxa"/>
          </w:tcPr>
          <w:p w14:paraId="6921EC63" w14:textId="77777777" w:rsidR="00F04DF8" w:rsidRPr="00E35148" w:rsidRDefault="00F04DF8" w:rsidP="009F1ECC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</w:tbl>
    <w:p w14:paraId="40C10E12" w14:textId="7F8C1617" w:rsidR="00F40CE7" w:rsidRPr="0037395A" w:rsidRDefault="0037395A" w:rsidP="0037395A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ให้ผู้เสนอขอแนบ </w:t>
      </w:r>
      <w:r>
        <w:rPr>
          <w:rFonts w:ascii="TH SarabunPSK" w:hAnsi="TH SarabunPSK" w:cs="TH SarabunPSK"/>
          <w:sz w:val="32"/>
          <w:szCs w:val="32"/>
        </w:rPr>
        <w:t>File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เอกสาร</w:t>
      </w:r>
      <w:r w:rsidR="00AA2D04">
        <w:rPr>
          <w:rFonts w:ascii="TH SarabunPSK" w:hAnsi="TH SarabunPSK" w:cs="TH SarabunPSK" w:hint="cs"/>
          <w:sz w:val="32"/>
          <w:szCs w:val="32"/>
          <w:cs/>
        </w:rPr>
        <w:t xml:space="preserve">อ้างอิงทาง </w:t>
      </w:r>
      <w:r w:rsidR="00AA2D04">
        <w:rPr>
          <w:rFonts w:ascii="TH SarabunPSK" w:hAnsi="TH SarabunPSK" w:cs="TH SarabunPSK"/>
          <w:sz w:val="32"/>
          <w:szCs w:val="32"/>
        </w:rPr>
        <w:t xml:space="preserve">E-office </w:t>
      </w:r>
      <w:r w:rsidR="00AA2D04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AA2D04">
        <w:rPr>
          <w:rFonts w:ascii="TH SarabunPSK" w:hAnsi="TH SarabunPSK" w:cs="TH SarabunPSK"/>
          <w:sz w:val="32"/>
          <w:szCs w:val="32"/>
        </w:rPr>
        <w:t>E-mail nutkitta.ph@ssru.a</w:t>
      </w:r>
      <w:r w:rsidR="00E25EA3">
        <w:rPr>
          <w:rFonts w:ascii="TH SarabunPSK" w:hAnsi="TH SarabunPSK" w:cs="TH SarabunPSK"/>
          <w:sz w:val="32"/>
          <w:szCs w:val="32"/>
        </w:rPr>
        <w:t>c</w:t>
      </w:r>
      <w:r w:rsidR="00AA2D04">
        <w:rPr>
          <w:rFonts w:ascii="TH SarabunPSK" w:hAnsi="TH SarabunPSK" w:cs="TH SarabunPSK"/>
          <w:sz w:val="32"/>
          <w:szCs w:val="32"/>
        </w:rPr>
        <w:t>.th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4945944B" w14:textId="77777777" w:rsidR="002D661D" w:rsidRPr="00662CF1" w:rsidRDefault="002D661D" w:rsidP="002D661D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หมายเหตุ</w:t>
      </w:r>
      <w:r>
        <w:rPr>
          <w:rFonts w:ascii="TH SarabunPSK" w:hAnsi="TH SarabunPSK" w:cs="TH SarabunPSK"/>
          <w:sz w:val="24"/>
          <w:szCs w:val="32"/>
          <w:cs/>
        </w:rPr>
        <w:br/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2D66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2D66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2D66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04DF8" w:rsidRPr="00F04DF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4DF8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F04DF8" w:rsidRPr="002D661D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F04DF8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56CD3A" w14:textId="77777777" w:rsidR="00697682" w:rsidRDefault="00697682" w:rsidP="009F1ECC">
      <w:pPr>
        <w:rPr>
          <w:rFonts w:ascii="TH SarabunPSK" w:hAnsi="TH SarabunPSK" w:cs="TH SarabunPSK"/>
          <w:sz w:val="24"/>
          <w:szCs w:val="32"/>
        </w:rPr>
      </w:pPr>
    </w:p>
    <w:p w14:paraId="560BE497" w14:textId="61D9670F" w:rsidR="002D661D" w:rsidRPr="0037395A" w:rsidRDefault="00697682" w:rsidP="009F1ECC">
      <w:pPr>
        <w:rPr>
          <w:rFonts w:ascii="TH SarabunPSK" w:hAnsi="TH SarabunPSK" w:cs="TH SarabunPSK"/>
          <w:sz w:val="24"/>
          <w:szCs w:val="32"/>
          <w:u w:val="dotted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>ผู้ขอรับการประเมิน</w:t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  <w:t>เจ้าหน้าที่</w:t>
      </w:r>
      <w:r w:rsidR="002D661D">
        <w:rPr>
          <w:rFonts w:ascii="TH SarabunPSK" w:hAnsi="TH SarabunPSK" w:cs="TH SarabunPSK"/>
          <w:sz w:val="24"/>
          <w:szCs w:val="32"/>
          <w:cs/>
        </w:rPr>
        <w:br/>
      </w:r>
      <w:r w:rsidR="002D661D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</w:t>
      </w:r>
      <w:r w:rsidR="002D661D" w:rsidRPr="0037395A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2D661D" w:rsidRPr="0037395A">
        <w:rPr>
          <w:rFonts w:ascii="TH SarabunPSK" w:hAnsi="TH SarabunPSK" w:cs="TH SarabunPSK" w:hint="cs"/>
          <w:sz w:val="24"/>
          <w:szCs w:val="32"/>
          <w:cs/>
        </w:rPr>
        <w:tab/>
      </w:r>
      <w:r w:rsidR="002D661D" w:rsidRPr="0037395A">
        <w:rPr>
          <w:rFonts w:ascii="TH SarabunPSK" w:hAnsi="TH SarabunPSK" w:cs="TH SarabunPSK" w:hint="cs"/>
          <w:sz w:val="24"/>
          <w:szCs w:val="32"/>
          <w:cs/>
        </w:rPr>
        <w:tab/>
      </w:r>
      <w:r w:rsidR="0037395A">
        <w:rPr>
          <w:rFonts w:ascii="TH SarabunPSK" w:hAnsi="TH SarabunPSK" w:cs="TH SarabunPSK" w:hint="cs"/>
          <w:sz w:val="24"/>
          <w:szCs w:val="32"/>
          <w:cs/>
        </w:rPr>
        <w:t xml:space="preserve">           ลงชื่อ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</w:t>
      </w:r>
      <w:r w:rsidR="0037395A" w:rsidRPr="0037395A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</w:t>
      </w:r>
      <w:r w:rsidR="002D661D" w:rsidRPr="0037395A">
        <w:rPr>
          <w:rFonts w:ascii="TH SarabunPSK" w:hAnsi="TH SarabunPSK" w:cs="TH SarabunPSK"/>
          <w:sz w:val="24"/>
          <w:szCs w:val="32"/>
          <w:cs/>
        </w:rPr>
        <w:br/>
      </w:r>
      <w:r w:rsidR="002D661D">
        <w:rPr>
          <w:rFonts w:ascii="TH SarabunPSK" w:hAnsi="TH SarabunPSK" w:cs="TH SarabunPSK" w:hint="cs"/>
          <w:sz w:val="24"/>
          <w:szCs w:val="32"/>
          <w:cs/>
        </w:rPr>
        <w:t>(</w:t>
      </w:r>
      <w:r w:rsidR="0037395A" w:rsidRP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</w:t>
      </w:r>
      <w:r w:rsidR="002D661D">
        <w:rPr>
          <w:rFonts w:ascii="TH SarabunPSK" w:hAnsi="TH SarabunPSK" w:cs="TH SarabunPSK" w:hint="cs"/>
          <w:sz w:val="24"/>
          <w:szCs w:val="32"/>
          <w:cs/>
        </w:rPr>
        <w:t>)</w:t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  <w:t>(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            </w:t>
      </w:r>
      <w:r w:rsidR="002D661D">
        <w:rPr>
          <w:rFonts w:ascii="TH SarabunPSK" w:hAnsi="TH SarabunPSK" w:cs="TH SarabunPSK" w:hint="cs"/>
          <w:sz w:val="24"/>
          <w:szCs w:val="32"/>
          <w:cs/>
        </w:rPr>
        <w:t>)</w:t>
      </w:r>
      <w:r w:rsidR="002D661D">
        <w:rPr>
          <w:rFonts w:ascii="TH SarabunPSK" w:hAnsi="TH SarabunPSK" w:cs="TH SarabunPSK" w:hint="cs"/>
          <w:sz w:val="24"/>
          <w:szCs w:val="32"/>
          <w:cs/>
        </w:rPr>
        <w:br/>
        <w:t>ตำแหน่ง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</w:t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 xml:space="preserve">                       </w:t>
      </w:r>
      <w:r w:rsidR="0037395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37395A"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 </w:t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                      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       </w:t>
      </w:r>
      <w:r w:rsidR="0037395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2D661D">
        <w:rPr>
          <w:rFonts w:ascii="TH SarabunPSK" w:hAnsi="TH SarabunPSK" w:cs="TH SarabunPSK"/>
          <w:sz w:val="24"/>
          <w:szCs w:val="32"/>
          <w:cs/>
        </w:rPr>
        <w:br/>
      </w:r>
      <w:r w:rsidR="002D661D"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="002D661D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</w:t>
      </w:r>
      <w:r w:rsidR="002D661D">
        <w:rPr>
          <w:rFonts w:ascii="TH SarabunPSK" w:hAnsi="TH SarabunPSK" w:cs="TH SarabunPSK" w:hint="cs"/>
          <w:sz w:val="24"/>
          <w:szCs w:val="32"/>
          <w:cs/>
        </w:rPr>
        <w:t>ปี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2D661D">
        <w:rPr>
          <w:rFonts w:ascii="TH SarabunPSK" w:hAnsi="TH SarabunPSK" w:cs="TH SarabunPSK" w:hint="cs"/>
          <w:sz w:val="24"/>
          <w:szCs w:val="32"/>
          <w:cs/>
        </w:rPr>
        <w:tab/>
      </w:r>
      <w:r w:rsidR="0037395A"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</w:t>
      </w:r>
      <w:r w:rsidR="0037395A"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</w:t>
      </w:r>
      <w:r w:rsidR="0037395A">
        <w:rPr>
          <w:rFonts w:ascii="TH SarabunPSK" w:hAnsi="TH SarabunPSK" w:cs="TH SarabunPSK" w:hint="cs"/>
          <w:sz w:val="24"/>
          <w:szCs w:val="32"/>
          <w:cs/>
        </w:rPr>
        <w:t>ปี</w:t>
      </w:r>
      <w:r w:rsidR="0037395A" w:rsidRP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</w:t>
      </w:r>
      <w:r w:rsid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</w:t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37395A" w:rsidRPr="0037395A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  <w:r w:rsidR="0037395A" w:rsidRPr="0037395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37395A" w:rsidRPr="0037395A"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</w:t>
      </w:r>
      <w:r w:rsidR="002D661D">
        <w:rPr>
          <w:rFonts w:ascii="TH SarabunPSK" w:hAnsi="TH SarabunPSK" w:cs="TH SarabunPSK" w:hint="cs"/>
          <w:sz w:val="24"/>
          <w:szCs w:val="32"/>
          <w:cs/>
        </w:rPr>
        <w:br/>
      </w:r>
      <w:r w:rsidR="00AA2D04" w:rsidRPr="00AA2D04">
        <w:rPr>
          <w:rFonts w:ascii="TH SarabunPSK" w:hAnsi="TH SarabunPSK" w:cs="TH SarabunPSK" w:hint="cs"/>
          <w:sz w:val="24"/>
          <w:szCs w:val="32"/>
          <w:cs/>
        </w:rPr>
        <w:t>**</w:t>
      </w:r>
      <w:r w:rsidR="00AA2D04">
        <w:rPr>
          <w:rFonts w:ascii="TH SarabunPSK" w:hAnsi="TH SarabunPSK" w:cs="TH SarabunPSK" w:hint="cs"/>
          <w:sz w:val="24"/>
          <w:szCs w:val="32"/>
          <w:cs/>
        </w:rPr>
        <w:t xml:space="preserve"> ใส่วันที่ ณ วันที่ยื่นส่งเอกสารเรียบร้อยแล้ว **</w:t>
      </w:r>
    </w:p>
    <w:sectPr w:rsidR="002D661D" w:rsidRPr="0037395A" w:rsidSect="00357C59">
      <w:pgSz w:w="11906" w:h="16838"/>
      <w:pgMar w:top="1440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6183"/>
    <w:multiLevelType w:val="hybridMultilevel"/>
    <w:tmpl w:val="E7369C68"/>
    <w:lvl w:ilvl="0" w:tplc="57A02892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CC"/>
    <w:rsid w:val="00010DCB"/>
    <w:rsid w:val="0009479D"/>
    <w:rsid w:val="000E3502"/>
    <w:rsid w:val="00160708"/>
    <w:rsid w:val="00183A8C"/>
    <w:rsid w:val="001A7EF8"/>
    <w:rsid w:val="001F3AA4"/>
    <w:rsid w:val="001F7A09"/>
    <w:rsid w:val="00257A49"/>
    <w:rsid w:val="0028006C"/>
    <w:rsid w:val="002D661D"/>
    <w:rsid w:val="00315521"/>
    <w:rsid w:val="00357C59"/>
    <w:rsid w:val="003719D2"/>
    <w:rsid w:val="0037395A"/>
    <w:rsid w:val="003B1CD2"/>
    <w:rsid w:val="003D15CE"/>
    <w:rsid w:val="00490F53"/>
    <w:rsid w:val="004C2620"/>
    <w:rsid w:val="004D7974"/>
    <w:rsid w:val="005B01CD"/>
    <w:rsid w:val="00662CF1"/>
    <w:rsid w:val="00697682"/>
    <w:rsid w:val="007071A7"/>
    <w:rsid w:val="00793165"/>
    <w:rsid w:val="00844045"/>
    <w:rsid w:val="008F1287"/>
    <w:rsid w:val="009F1ECC"/>
    <w:rsid w:val="00AA2D04"/>
    <w:rsid w:val="00B970B2"/>
    <w:rsid w:val="00C40DC4"/>
    <w:rsid w:val="00DE206A"/>
    <w:rsid w:val="00E25EA3"/>
    <w:rsid w:val="00E35148"/>
    <w:rsid w:val="00EB259D"/>
    <w:rsid w:val="00F04DF8"/>
    <w:rsid w:val="00F40CE7"/>
    <w:rsid w:val="00FD0F88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F971"/>
  <w15:docId w15:val="{A0C0E645-1077-45A1-B791-252DE55D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2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8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73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GELAB-166</cp:lastModifiedBy>
  <cp:revision>29</cp:revision>
  <cp:lastPrinted>2025-07-31T02:35:00Z</cp:lastPrinted>
  <dcterms:created xsi:type="dcterms:W3CDTF">2018-02-13T02:43:00Z</dcterms:created>
  <dcterms:modified xsi:type="dcterms:W3CDTF">2025-07-31T02:35:00Z</dcterms:modified>
</cp:coreProperties>
</file>