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006" w:rsidRDefault="00497006" w:rsidP="001E50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7006" w:rsidRDefault="00497006" w:rsidP="001E50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7006" w:rsidRDefault="00497006" w:rsidP="001E50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5098" w:rsidRPr="00932117" w:rsidRDefault="0007576D" w:rsidP="001E509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5240020</wp:posOffset>
                </wp:positionH>
                <wp:positionV relativeFrom="paragraph">
                  <wp:posOffset>-207645</wp:posOffset>
                </wp:positionV>
                <wp:extent cx="899795" cy="1259840"/>
                <wp:effectExtent l="10795" t="11430" r="13335" b="146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098" w:rsidRDefault="001E5098" w:rsidP="001E50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</w:p>
                          <w:p w:rsidR="001E5098" w:rsidRPr="006D7531" w:rsidRDefault="001E5098" w:rsidP="001E50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:rsidR="001E5098" w:rsidRPr="006D7531" w:rsidRDefault="001E5098" w:rsidP="001E50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cs/>
                              </w:rPr>
                              <w:t>๒</w:t>
                            </w: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12.6pt;margin-top:-16.35pt;width:70.8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" strokeweight="1.5pt">
                <v:textbox>
                  <w:txbxContent>
                    <w:p w:rsidR="001E5098" w:rsidRDefault="001E5098" w:rsidP="001E5098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</w:p>
                    <w:p w:rsidR="001E5098" w:rsidRPr="006D7531" w:rsidRDefault="001E5098" w:rsidP="001E5098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>รูปถ่าย</w:t>
                      </w:r>
                    </w:p>
                    <w:p w:rsidR="001E5098" w:rsidRPr="006D7531" w:rsidRDefault="001E5098" w:rsidP="001E5098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cs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ขนาด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cs/>
                        </w:rPr>
                        <w:t>๒</w:t>
                      </w: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="00F80CDF">
        <w:rPr>
          <w:rFonts w:ascii="TH SarabunPSK" w:hAnsi="TH SarabunPSK" w:cs="TH SarabunPSK"/>
          <w:b/>
          <w:bCs/>
          <w:sz w:val="32"/>
          <w:szCs w:val="32"/>
          <w:cs/>
        </w:rPr>
        <w:t>แบบการสมัคร</w:t>
      </w:r>
    </w:p>
    <w:p w:rsidR="00F91839" w:rsidRPr="00F91839" w:rsidRDefault="001E5098" w:rsidP="001E5098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เข้ารับการสรรหาเพื่อดำรงตำแหน่ง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คณบดี</w:t>
      </w:r>
      <w:r w:rsidR="00AA437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วิทยาลัยพยาบาล</w:t>
      </w:r>
      <w:r w:rsidR="007E4065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และสุขภาพ</w:t>
      </w:r>
      <w:r w:rsidR="00F91839" w:rsidRPr="00F9183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:rsidR="001E5098" w:rsidRPr="00932117" w:rsidRDefault="001E5098" w:rsidP="001E50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สวน</w:t>
      </w:r>
      <w:proofErr w:type="spellStart"/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สุนัน</w:t>
      </w:r>
      <w:proofErr w:type="spellEnd"/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ทา</w:t>
      </w:r>
    </w:p>
    <w:p w:rsidR="001E5098" w:rsidRPr="00932117" w:rsidRDefault="001E5098" w:rsidP="001E5098">
      <w:pPr>
        <w:rPr>
          <w:rFonts w:ascii="TH SarabunPSK" w:hAnsi="TH SarabunPSK" w:cs="TH SarabunPSK"/>
          <w:sz w:val="32"/>
          <w:szCs w:val="32"/>
        </w:rPr>
      </w:pPr>
    </w:p>
    <w:p w:rsidR="00D9547E" w:rsidRPr="00D9547E" w:rsidRDefault="00D9547E" w:rsidP="00D9547E">
      <w:pPr>
        <w:tabs>
          <w:tab w:val="left" w:pos="1134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>ตอนที่ ๑</w:t>
      </w: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ข้อมูลพื้นฐานส่วนตัว</w:t>
      </w:r>
    </w:p>
    <w:p w:rsidR="00D9547E" w:rsidRPr="00D9547E" w:rsidRDefault="00E00FBD" w:rsidP="00E05051">
      <w:pPr>
        <w:tabs>
          <w:tab w:val="left" w:pos="709"/>
          <w:tab w:val="left" w:pos="851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๑.๑</w:t>
      </w:r>
      <w:r>
        <w:rPr>
          <w:rFonts w:ascii="TH SarabunPSK" w:hAnsi="TH SarabunPSK" w:cs="TH SarabunPSK"/>
          <w:sz w:val="32"/>
          <w:szCs w:val="32"/>
          <w:cs/>
        </w:rPr>
        <w:tab/>
        <w:t>ชื่อผู้สมัคร</w:t>
      </w:r>
      <w:r w:rsidR="00D9547E"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................................................นามสกุล......................................................</w:t>
      </w:r>
      <w:r w:rsidR="0007576D">
        <w:rPr>
          <w:rFonts w:ascii="TH SarabunPSK" w:hAnsi="TH SarabunPSK" w:cs="TH SarabunPSK"/>
          <w:sz w:val="32"/>
          <w:szCs w:val="32"/>
        </w:rPr>
        <w:t>.................</w:t>
      </w:r>
    </w:p>
    <w:p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๑.๒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เกิดวันที่................เดือน....................................................</w:t>
      </w:r>
      <w:proofErr w:type="spellStart"/>
      <w:r w:rsidRPr="00D9547E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D9547E">
        <w:rPr>
          <w:rFonts w:ascii="TH SarabunPSK" w:hAnsi="TH SarabunPSK" w:cs="TH SarabunPSK"/>
          <w:sz w:val="32"/>
          <w:szCs w:val="32"/>
          <w:cs/>
        </w:rPr>
        <w:t>.</w:t>
      </w:r>
      <w:r w:rsidR="0089262A">
        <w:rPr>
          <w:rFonts w:ascii="TH SarabunPSK" w:hAnsi="TH SarabunPSK" w:cs="TH SarabunPSK" w:hint="cs"/>
          <w:sz w:val="32"/>
          <w:szCs w:val="32"/>
          <w:cs/>
        </w:rPr>
        <w:t>...</w:t>
      </w:r>
      <w:r w:rsidRPr="00D9547E">
        <w:rPr>
          <w:rFonts w:ascii="TH SarabunPSK" w:hAnsi="TH SarabunPSK" w:cs="TH SarabunPSK"/>
          <w:sz w:val="32"/>
          <w:szCs w:val="32"/>
          <w:cs/>
        </w:rPr>
        <w:t>........................อายุ..................ปี</w:t>
      </w:r>
    </w:p>
    <w:p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๑.๓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ที่อยู่ปัจจุบัน..................................................................................................................................</w:t>
      </w:r>
    </w:p>
    <w:p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  <w:r w:rsidR="0089262A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89262A">
        <w:rPr>
          <w:rFonts w:ascii="TH SarabunPSK" w:hAnsi="TH SarabunPSK" w:cs="TH SarabunPSK"/>
          <w:sz w:val="32"/>
          <w:szCs w:val="32"/>
          <w:cs/>
        </w:rPr>
        <w:tab/>
      </w:r>
      <w:r w:rsidR="0089262A">
        <w:rPr>
          <w:rFonts w:ascii="TH SarabunPSK" w:hAnsi="TH SarabunPSK" w:cs="TH SarabunPSK"/>
          <w:sz w:val="32"/>
          <w:szCs w:val="32"/>
          <w:cs/>
        </w:rPr>
        <w:tab/>
        <w:t>โทรศัพท์</w:t>
      </w:r>
      <w:r w:rsidRPr="00D9547E">
        <w:rPr>
          <w:rFonts w:ascii="TH SarabunPSK" w:hAnsi="TH SarabunPSK" w:cs="TH SarabunPSK"/>
          <w:sz w:val="32"/>
          <w:szCs w:val="32"/>
          <w:cs/>
        </w:rPr>
        <w:t>(บ้าน)......................</w:t>
      </w:r>
      <w:r w:rsidR="0089262A">
        <w:rPr>
          <w:rFonts w:ascii="TH SarabunPSK" w:hAnsi="TH SarabunPSK" w:cs="TH SarabunPSK"/>
          <w:sz w:val="32"/>
          <w:szCs w:val="32"/>
          <w:cs/>
        </w:rPr>
        <w:t>.......................โทรศัพท์</w:t>
      </w:r>
      <w:r w:rsidRPr="00D9547E">
        <w:rPr>
          <w:rFonts w:ascii="TH SarabunPSK" w:hAnsi="TH SarabunPSK" w:cs="TH SarabunPSK"/>
          <w:sz w:val="32"/>
          <w:szCs w:val="32"/>
          <w:cs/>
        </w:rPr>
        <w:t>(มือถือ).....................................................</w:t>
      </w:r>
      <w:r w:rsidR="0089262A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D9547E" w:rsidRPr="00D9547E" w:rsidRDefault="00D9547E" w:rsidP="0089262A">
      <w:pPr>
        <w:tabs>
          <w:tab w:val="left" w:pos="709"/>
          <w:tab w:val="left" w:pos="1134"/>
          <w:tab w:val="right" w:pos="8931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</w:rPr>
        <w:t>E</w:t>
      </w:r>
      <w:r w:rsidRPr="00D9547E">
        <w:rPr>
          <w:rFonts w:ascii="TH SarabunPSK" w:hAnsi="TH SarabunPSK" w:cs="TH SarabunPSK"/>
          <w:sz w:val="32"/>
          <w:szCs w:val="32"/>
          <w:cs/>
        </w:rPr>
        <w:t>-</w:t>
      </w:r>
      <w:r w:rsidRPr="00D9547E">
        <w:rPr>
          <w:rFonts w:ascii="TH SarabunPSK" w:hAnsi="TH SarabunPSK" w:cs="TH SarabunPSK"/>
          <w:sz w:val="32"/>
          <w:szCs w:val="32"/>
        </w:rPr>
        <w:t>mail</w:t>
      </w: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89262A">
        <w:rPr>
          <w:rFonts w:ascii="TH SarabunPSK" w:hAnsi="TH SarabunPSK" w:cs="TH SarabunPSK"/>
          <w:sz w:val="32"/>
          <w:szCs w:val="32"/>
        </w:rPr>
        <w:t>.</w:t>
      </w:r>
    </w:p>
    <w:p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๑.๔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สถานที่ทำงานปัจจุบัน..................................................................................................................</w:t>
      </w:r>
      <w:r w:rsidR="0089262A">
        <w:rPr>
          <w:rFonts w:ascii="TH SarabunPSK" w:hAnsi="TH SarabunPSK" w:cs="TH SarabunPSK"/>
          <w:sz w:val="32"/>
          <w:szCs w:val="32"/>
        </w:rPr>
        <w:t>.</w:t>
      </w:r>
    </w:p>
    <w:p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 xml:space="preserve">        ...................................................................................................................................................</w:t>
      </w:r>
      <w:r w:rsidR="0089262A">
        <w:rPr>
          <w:rFonts w:ascii="TH SarabunPSK" w:hAnsi="TH SarabunPSK" w:cs="TH SarabunPSK"/>
          <w:sz w:val="32"/>
          <w:szCs w:val="32"/>
        </w:rPr>
        <w:t>.</w:t>
      </w:r>
    </w:p>
    <w:p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ตำแหน่งที่ปฏิบัติงานอยู่ในปัจจุบัน...............................................................................................</w:t>
      </w:r>
      <w:r w:rsidR="0089262A">
        <w:rPr>
          <w:rFonts w:ascii="TH SarabunPSK" w:hAnsi="TH SarabunPSK" w:cs="TH SarabunPSK"/>
          <w:sz w:val="32"/>
          <w:szCs w:val="32"/>
        </w:rPr>
        <w:t>.</w:t>
      </w:r>
    </w:p>
    <w:p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๑.๕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ตำแหน่งทางวิชาการ.....................................................................................................................</w:t>
      </w:r>
      <w:r w:rsidR="0089262A">
        <w:rPr>
          <w:rFonts w:ascii="TH SarabunPSK" w:hAnsi="TH SarabunPSK" w:cs="TH SarabunPSK"/>
          <w:sz w:val="32"/>
          <w:szCs w:val="32"/>
        </w:rPr>
        <w:t>.</w:t>
      </w:r>
    </w:p>
    <w:p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๑.๖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วุฒิการศึกษา</w:t>
      </w:r>
    </w:p>
    <w:p w:rsidR="00D9547E" w:rsidRPr="00D9547E" w:rsidRDefault="00D9547E" w:rsidP="00D9547E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 xml:space="preserve">  คุณวุฒิ</w:t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  <w:t xml:space="preserve">        สาขา</w:t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  <w:t xml:space="preserve">        มหาวิทยาลัย</w:t>
      </w:r>
    </w:p>
    <w:p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 w:hint="cs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497006" w:rsidRDefault="00497006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 w:hint="cs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89262A" w:rsidRPr="00D9547E" w:rsidRDefault="0089262A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</w:p>
    <w:p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๑.๗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 xml:space="preserve">ประวัติการปฏิบัติงานในฐานะผู้บริหาร ทั้งในและนอกมหาวิทยาลัย </w:t>
      </w:r>
    </w:p>
    <w:p w:rsidR="00D9547E" w:rsidRPr="00D9547E" w:rsidRDefault="00D9547E" w:rsidP="00D9547E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พ.ศ. ถึง พ.ศ.</w:t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สถานที่</w:t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</w:p>
    <w:p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497006" w:rsidRPr="00D9547E" w:rsidRDefault="00D9547E" w:rsidP="0049700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:rsidR="00497006" w:rsidRPr="00D9547E" w:rsidRDefault="00497006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</w:p>
    <w:p w:rsidR="0007576D" w:rsidRDefault="0007576D" w:rsidP="00D9547E">
      <w:pPr>
        <w:tabs>
          <w:tab w:val="left" w:pos="709"/>
          <w:tab w:val="left" w:pos="1134"/>
        </w:tabs>
        <w:spacing w:line="288" w:lineRule="auto"/>
        <w:ind w:left="1134" w:hanging="1134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497006" w:rsidRDefault="00497006" w:rsidP="00497006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497006" w:rsidRDefault="00497006" w:rsidP="00497006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ind w:left="1134" w:hanging="1134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D9547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ตอนที่ ๒</w:t>
      </w:r>
      <w:r w:rsidRPr="00D9547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การเป็นกรรมการผู้ทรงคุณวุฒิ/กรรมการวิชาชีพ/กรรมการในหน่วยงานภาครัฐ และเอกชน</w:t>
      </w:r>
      <w:r w:rsidRPr="00D9547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D9547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ภายนอก</w:t>
      </w:r>
    </w:p>
    <w:p w:rsidR="00D9547E" w:rsidRPr="00D9547E" w:rsidRDefault="00F276AE" w:rsidP="005066C8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547E" w:rsidRPr="00D9547E" w:rsidRDefault="00F276AE" w:rsidP="005066C8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D9547E" w:rsidRPr="00D9547E">
        <w:rPr>
          <w:rFonts w:ascii="TH SarabunPSK" w:hAnsi="TH SarabunPSK" w:cs="TH SarabunPSK"/>
          <w:sz w:val="32"/>
          <w:szCs w:val="32"/>
          <w:cs/>
        </w:rPr>
        <w:t>.</w:t>
      </w:r>
      <w:r w:rsidR="005066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D9547E" w:rsidRPr="00D954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9547E" w:rsidRPr="00D9547E" w:rsidRDefault="00142FA5" w:rsidP="00D9547E">
      <w:pPr>
        <w:tabs>
          <w:tab w:val="left" w:pos="709"/>
          <w:tab w:val="left" w:pos="1134"/>
        </w:tabs>
        <w:spacing w:before="240" w:line="288" w:lineRule="auto"/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ตอนที่ 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9547E" w:rsidRPr="00D9547E">
        <w:rPr>
          <w:rFonts w:ascii="TH SarabunPSK" w:hAnsi="TH SarabunPSK" w:cs="TH SarabunPSK"/>
          <w:b/>
          <w:bCs/>
          <w:sz w:val="32"/>
          <w:szCs w:val="32"/>
          <w:cs/>
        </w:rPr>
        <w:t>เกียรติประวัติและผลงานดีเด่น</w:t>
      </w:r>
    </w:p>
    <w:p w:rsidR="00F276AE" w:rsidRPr="00F276AE" w:rsidRDefault="00F276AE" w:rsidP="005066C8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F276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547E" w:rsidRPr="00F276AE" w:rsidRDefault="00F276AE" w:rsidP="005066C8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F276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5066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547E" w:rsidRPr="00D9547E" w:rsidRDefault="00142FA5" w:rsidP="00D9547E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ตอนที่ 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9547E" w:rsidRPr="00D9547E">
        <w:rPr>
          <w:rFonts w:ascii="TH SarabunPSK" w:hAnsi="TH SarabunPSK" w:cs="TH SarabunPSK"/>
          <w:b/>
          <w:bCs/>
          <w:sz w:val="32"/>
          <w:szCs w:val="32"/>
          <w:cs/>
        </w:rPr>
        <w:t>ประวัติผลงานที่เกี่ยวข้องกับงานวิชาการ/วิจัย และการนำเสนอผลงานในด้านวิชาการ/วิจัย</w:t>
      </w:r>
    </w:p>
    <w:p w:rsidR="0007576D" w:rsidRDefault="00F276AE" w:rsidP="00497006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276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66C8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5066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497006" w:rsidRPr="004970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7006" w:rsidRPr="00F276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262A" w:rsidRDefault="0089262A" w:rsidP="0089262A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 w:hint="cs"/>
          <w:sz w:val="32"/>
          <w:szCs w:val="32"/>
        </w:rPr>
      </w:pPr>
    </w:p>
    <w:p w:rsidR="0089262A" w:rsidRDefault="0089262A" w:rsidP="0089262A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>(</w:t>
      </w:r>
      <w:r w:rsidRPr="00D9547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๑ – ๔</w:t>
      </w: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ความยาวไม่เกิน ๓ หน้ากระดาษ </w:t>
      </w:r>
      <w:r w:rsidRPr="00D9547E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D9547E">
        <w:rPr>
          <w:rFonts w:ascii="TH SarabunPSK" w:hAnsi="TH SarabunPSK" w:cs="TH SarabunPSK"/>
          <w:sz w:val="32"/>
          <w:szCs w:val="32"/>
          <w:cs/>
        </w:rPr>
        <w:t>)</w:t>
      </w:r>
    </w:p>
    <w:p w:rsidR="0089262A" w:rsidRDefault="0089262A" w:rsidP="0089262A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89262A" w:rsidRDefault="0089262A" w:rsidP="0089262A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89262A" w:rsidRDefault="0089262A" w:rsidP="0089262A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89262A" w:rsidRPr="0089262A" w:rsidRDefault="0089262A" w:rsidP="0089262A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89262A" w:rsidRDefault="0089262A" w:rsidP="0007576D">
      <w:pPr>
        <w:tabs>
          <w:tab w:val="left" w:pos="709"/>
        </w:tabs>
        <w:spacing w:line="288" w:lineRule="auto"/>
        <w:ind w:left="851" w:right="662" w:hanging="851"/>
        <w:rPr>
          <w:rFonts w:ascii="TH SarabunPSK" w:hAnsi="TH SarabunPSK" w:cs="TH SarabunPSK" w:hint="cs"/>
          <w:b/>
          <w:bCs/>
          <w:spacing w:val="-6"/>
          <w:sz w:val="32"/>
          <w:szCs w:val="32"/>
        </w:rPr>
      </w:pPr>
    </w:p>
    <w:p w:rsidR="00D9547E" w:rsidRPr="00D9547E" w:rsidRDefault="0007576D" w:rsidP="0007576D">
      <w:pPr>
        <w:tabs>
          <w:tab w:val="left" w:pos="709"/>
        </w:tabs>
        <w:spacing w:line="288" w:lineRule="auto"/>
        <w:ind w:left="851" w:right="662" w:hanging="851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ตอนที่ ๕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D9547E" w:rsidRPr="00D9547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ภาวะผู้นำด้านการบริหาร (วิสัยทัศน์ นโยบาย</w:t>
      </w:r>
      <w:r w:rsidR="00142FA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เป้าหมาย และยุทธศาสตร์การพัฒนา</w:t>
      </w:r>
      <w:r w:rsidR="00D9547E" w:rsidRPr="00D9547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 </w:t>
      </w:r>
      <w:r w:rsidR="00D9547E" w:rsidRPr="00D9547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พยาบาล</w:t>
      </w:r>
      <w:r w:rsidR="000F145B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และสุขภาพ</w:t>
      </w:r>
      <w:r w:rsidR="00D9547E" w:rsidRPr="00D9547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</w:p>
    <w:p w:rsidR="00D9547E" w:rsidRPr="005066C8" w:rsidRDefault="005066C8" w:rsidP="0007576D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66C8">
        <w:rPr>
          <w:rFonts w:cs="Cordia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7006" w:rsidRPr="005066C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276AE" w:rsidRPr="005066C8">
        <w:rPr>
          <w:rFonts w:ascii="TH SarabunPSK" w:hAnsi="TH SarabunPSK" w:cs="TH SarabunPSK"/>
          <w:b/>
          <w:bCs/>
          <w:sz w:val="32"/>
          <w:szCs w:val="32"/>
          <w:cs/>
        </w:rPr>
        <w:t>๕.๑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57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D9547E" w:rsidRPr="005066C8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การเชื่อมโยงวิสัยทัศน์ของมหาวิทยาลัยสู่การกำหนดนโยบายและเป้าหมายของ</w:t>
      </w:r>
      <w:r w:rsidR="00D9547E" w:rsidRPr="005066C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07576D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         </w:t>
      </w:r>
      <w:r w:rsidR="00D9547E" w:rsidRPr="005066C8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วิทยาลัยพยาบาล</w:t>
      </w:r>
      <w:r w:rsidR="000F145B" w:rsidRPr="005066C8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และสุขภาพ</w:t>
      </w:r>
    </w:p>
    <w:p w:rsidR="00D9547E" w:rsidRPr="00D9547E" w:rsidRDefault="00D9547E" w:rsidP="00497006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  <w:r w:rsidR="00497006">
        <w:rPr>
          <w:rFonts w:ascii="TH SarabunPSK" w:hAnsi="TH SarabunPSK" w:cs="TH SarabunPSK"/>
          <w:sz w:val="32"/>
          <w:szCs w:val="32"/>
        </w:rPr>
        <w:t>...</w:t>
      </w:r>
    </w:p>
    <w:p w:rsidR="00D9547E" w:rsidRDefault="00D9547E" w:rsidP="00497006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  <w:r w:rsidR="00497006">
        <w:rPr>
          <w:rFonts w:ascii="TH SarabunPSK" w:hAnsi="TH SarabunPSK" w:cs="TH SarabunPSK"/>
          <w:sz w:val="32"/>
          <w:szCs w:val="32"/>
        </w:rPr>
        <w:t>...</w:t>
      </w:r>
    </w:p>
    <w:p w:rsidR="00497006" w:rsidRDefault="00497006" w:rsidP="00497006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:rsidR="0089262A" w:rsidRPr="00D9547E" w:rsidRDefault="0089262A" w:rsidP="00497006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:rsidR="00D9547E" w:rsidRPr="00D9547E" w:rsidRDefault="00D9547E" w:rsidP="00497006">
      <w:pPr>
        <w:tabs>
          <w:tab w:val="left" w:pos="709"/>
          <w:tab w:val="left" w:pos="1134"/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>๕.๒</w:t>
      </w:r>
      <w:r w:rsidRPr="00D9547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  <w:t>การกำหนดแผนยุทธศาสตร์การพัฒนา</w:t>
      </w:r>
      <w:r w:rsidRPr="00D9547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วิทยาลัยพยาบาล</w:t>
      </w:r>
      <w:r w:rsidR="000F145B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และสุขภาพ</w:t>
      </w:r>
      <w:r w:rsidRPr="00D9547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ในช่วงระยะเวลา ๔ ปี</w:t>
      </w:r>
    </w:p>
    <w:p w:rsidR="00D9547E" w:rsidRPr="00D9547E" w:rsidRDefault="00D9547E" w:rsidP="00497006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  <w:r w:rsidR="00497006">
        <w:rPr>
          <w:rFonts w:ascii="TH SarabunPSK" w:hAnsi="TH SarabunPSK" w:cs="TH SarabunPSK"/>
          <w:sz w:val="32"/>
          <w:szCs w:val="32"/>
        </w:rPr>
        <w:t>...</w:t>
      </w:r>
    </w:p>
    <w:p w:rsidR="00D9547E" w:rsidRDefault="00D9547E" w:rsidP="00497006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  <w:r w:rsidR="00497006">
        <w:rPr>
          <w:rFonts w:ascii="TH SarabunPSK" w:hAnsi="TH SarabunPSK" w:cs="TH SarabunPSK"/>
          <w:sz w:val="32"/>
          <w:szCs w:val="32"/>
        </w:rPr>
        <w:t>...</w:t>
      </w:r>
    </w:p>
    <w:p w:rsidR="00497006" w:rsidRDefault="00497006" w:rsidP="00497006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:rsidR="0089262A" w:rsidRPr="00D9547E" w:rsidRDefault="0089262A" w:rsidP="00497006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:rsidR="00D9547E" w:rsidRPr="00D9547E" w:rsidRDefault="0007576D" w:rsidP="00497006">
      <w:pPr>
        <w:tabs>
          <w:tab w:val="left" w:pos="709"/>
          <w:tab w:val="left" w:pos="1701"/>
        </w:tabs>
        <w:ind w:left="709" w:hanging="1134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      </w:t>
      </w:r>
      <w:r w:rsidR="00D9547E" w:rsidRPr="00D9547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๕.๓</w:t>
      </w:r>
      <w:r w:rsidR="00D9547E" w:rsidRPr="00D9547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การกำหนดประเด</w:t>
      </w:r>
      <w:r w:rsidR="00D9547E" w:rsidRPr="00D9547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็นยุทธศาสตร์ที่สำคัญที่สุด</w:t>
      </w:r>
      <w:r w:rsidR="00D9547E" w:rsidRPr="00D9547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(</w:t>
      </w:r>
      <w:r w:rsidR="00D9547E" w:rsidRPr="00D9547E">
        <w:rPr>
          <w:rFonts w:ascii="TH SarabunPSK" w:hAnsi="TH SarabunPSK" w:cs="TH SarabunPSK"/>
          <w:b/>
          <w:bCs/>
          <w:spacing w:val="-10"/>
          <w:sz w:val="32"/>
          <w:szCs w:val="32"/>
        </w:rPr>
        <w:t>Flagship</w:t>
      </w:r>
      <w:r w:rsidR="00D9547E" w:rsidRPr="00D9547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) ตัวชี้วัดและเป้าหมายการพัฒนา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วิทยาลัย</w:t>
      </w:r>
      <w:r w:rsidR="00D9547E" w:rsidRPr="00D9547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พยาบาล</w:t>
      </w:r>
      <w:r w:rsidR="000F145B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และสุขภาพ</w:t>
      </w:r>
      <w:r w:rsidR="00D9547E" w:rsidRPr="00D9547E">
        <w:rPr>
          <w:rFonts w:ascii="TH SarabunPSK" w:hAnsi="TH SarabunPSK" w:cs="TH SarabunPSK"/>
          <w:b/>
          <w:bCs/>
          <w:sz w:val="32"/>
          <w:szCs w:val="32"/>
          <w:cs/>
        </w:rPr>
        <w:t>ในแต่ละปี</w:t>
      </w:r>
      <w:bookmarkStart w:id="0" w:name="_GoBack"/>
      <w:bookmarkEnd w:id="0"/>
    </w:p>
    <w:p w:rsidR="00D9547E" w:rsidRPr="00D9547E" w:rsidRDefault="00D9547E" w:rsidP="00497006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D9547E" w:rsidRDefault="00D9547E" w:rsidP="00497006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:rsidR="00497006" w:rsidRDefault="00497006" w:rsidP="00497006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497006" w:rsidRDefault="0089262A" w:rsidP="00497006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:rsidR="00497006" w:rsidRPr="00D9547E" w:rsidRDefault="00497006" w:rsidP="00497006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</w:p>
    <w:p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ข้อมูลตอนที่ ๕ ความยาวไม่เกิน ๗ หน้ากระดาษ </w:t>
      </w:r>
      <w:r w:rsidRPr="00D9547E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 xml:space="preserve">๔ เป็นข้อมูลที่จะต้องครบถ้วน แต่กรณีที่มีข้อมูลหรือเอกสารมากกว่าตามหัวข้อที่กำหนด สามารถเพิ่มเติมข้อมูลพร้อมเอกสารประกอบได้ </w:t>
      </w:r>
      <w:r w:rsidR="007F61C7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โดยให้ส่งในวันสมัคร โดยจัดทำเป็นรูปเล่ม </w:t>
      </w:r>
    </w:p>
    <w:p w:rsidR="00D9547E" w:rsidRPr="00932117" w:rsidRDefault="00D9547E" w:rsidP="00497006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ข้าพเจ้าขอรับรองว่าข้อความที่เขียนข้างต้นถูกต้องตามความเป็นจริงทุกประการ และสามารถนำหลักฐานให้คณะกรรมการสรรหาฯ ตรวจสอบได้ตามที่ร้องขอ</w:t>
      </w:r>
    </w:p>
    <w:p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="004E0813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ลงชื่อ..................................................................ผู้สมัคร</w:t>
      </w:r>
    </w:p>
    <w:p w:rsidR="001E5098" w:rsidRPr="00932117" w:rsidRDefault="00816997" w:rsidP="001E5098">
      <w:pPr>
        <w:tabs>
          <w:tab w:val="left" w:pos="709"/>
          <w:tab w:val="left" w:pos="1134"/>
          <w:tab w:val="left" w:pos="4253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1E5098" w:rsidRPr="009321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576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E5098" w:rsidRPr="0093211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E5098" w:rsidRPr="00932117">
        <w:rPr>
          <w:rFonts w:ascii="TH SarabunPSK" w:hAnsi="TH SarabunPSK" w:cs="TH SarabunPSK"/>
          <w:sz w:val="32"/>
          <w:szCs w:val="32"/>
          <w:cs/>
        </w:rPr>
        <w:t>)</w:t>
      </w:r>
    </w:p>
    <w:p w:rsidR="001E5098" w:rsidRDefault="001E5098" w:rsidP="0089262A">
      <w:pPr>
        <w:tabs>
          <w:tab w:val="left" w:pos="709"/>
          <w:tab w:val="left" w:pos="1134"/>
          <w:tab w:val="left" w:pos="4253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="0081699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วันที่............เดือน.....................................</w:t>
      </w:r>
      <w:proofErr w:type="spellStart"/>
      <w:r w:rsidRPr="0093211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932117">
        <w:rPr>
          <w:rFonts w:ascii="TH SarabunPSK" w:hAnsi="TH SarabunPSK" w:cs="TH SarabunPSK"/>
          <w:sz w:val="32"/>
          <w:szCs w:val="32"/>
          <w:cs/>
        </w:rPr>
        <w:t>...............</w:t>
      </w:r>
    </w:p>
    <w:sectPr w:rsidR="001E5098" w:rsidSect="00497006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98"/>
    <w:rsid w:val="000351ED"/>
    <w:rsid w:val="0007576D"/>
    <w:rsid w:val="000F0E1E"/>
    <w:rsid w:val="000F145B"/>
    <w:rsid w:val="0012567B"/>
    <w:rsid w:val="00142FA5"/>
    <w:rsid w:val="00174FBA"/>
    <w:rsid w:val="001D3F3E"/>
    <w:rsid w:val="001E308F"/>
    <w:rsid w:val="001E5098"/>
    <w:rsid w:val="002D70D5"/>
    <w:rsid w:val="002E3CB7"/>
    <w:rsid w:val="00486745"/>
    <w:rsid w:val="00497006"/>
    <w:rsid w:val="004D5661"/>
    <w:rsid w:val="004E0813"/>
    <w:rsid w:val="005066C8"/>
    <w:rsid w:val="00514DFC"/>
    <w:rsid w:val="00562078"/>
    <w:rsid w:val="0058705B"/>
    <w:rsid w:val="005A3852"/>
    <w:rsid w:val="005C2B75"/>
    <w:rsid w:val="00697FAF"/>
    <w:rsid w:val="00755B76"/>
    <w:rsid w:val="007A7297"/>
    <w:rsid w:val="007C1B89"/>
    <w:rsid w:val="007E4065"/>
    <w:rsid w:val="007F61C7"/>
    <w:rsid w:val="00816997"/>
    <w:rsid w:val="0089262A"/>
    <w:rsid w:val="008A5045"/>
    <w:rsid w:val="008F3BA0"/>
    <w:rsid w:val="009E7199"/>
    <w:rsid w:val="00A4250E"/>
    <w:rsid w:val="00A939EB"/>
    <w:rsid w:val="00AA4370"/>
    <w:rsid w:val="00B05148"/>
    <w:rsid w:val="00B753C4"/>
    <w:rsid w:val="00CC1110"/>
    <w:rsid w:val="00D27643"/>
    <w:rsid w:val="00D27801"/>
    <w:rsid w:val="00D9547E"/>
    <w:rsid w:val="00DB7D39"/>
    <w:rsid w:val="00E00FBD"/>
    <w:rsid w:val="00E05051"/>
    <w:rsid w:val="00E207D4"/>
    <w:rsid w:val="00EE3F79"/>
    <w:rsid w:val="00F276AE"/>
    <w:rsid w:val="00F80CDF"/>
    <w:rsid w:val="00F91839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98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098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55B76"/>
    <w:rPr>
      <w:rFonts w:ascii="Segoe UI" w:hAnsi="Sego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55B76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98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098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55B76"/>
    <w:rPr>
      <w:rFonts w:ascii="Segoe UI" w:hAnsi="Sego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55B76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1770</Words>
  <Characters>10089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จา</cp:lastModifiedBy>
  <cp:revision>5</cp:revision>
  <cp:lastPrinted>2023-06-07T02:59:00Z</cp:lastPrinted>
  <dcterms:created xsi:type="dcterms:W3CDTF">2023-06-07T03:41:00Z</dcterms:created>
  <dcterms:modified xsi:type="dcterms:W3CDTF">2023-06-07T04:00:00Z</dcterms:modified>
</cp:coreProperties>
</file>